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77" w:rsidRPr="00D34FA3" w:rsidRDefault="00EA3E77" w:rsidP="00EA3E77">
      <w:pPr>
        <w:rPr>
          <w:rFonts w:ascii="Delta Book" w:hAnsi="Delta Book"/>
        </w:rPr>
      </w:pPr>
      <w:r w:rsidRPr="00D34FA3">
        <w:rPr>
          <w:rFonts w:ascii="Delta Book" w:hAnsi="Delta Book"/>
        </w:rPr>
        <w:t xml:space="preserve">Emergency management related jobs do not always include the words “Emergency” or “Management” in their titles. Below is a list of possible job titles or search criteria that might yield a job in the </w:t>
      </w:r>
      <w:r w:rsidR="00D34FA3">
        <w:rPr>
          <w:rFonts w:ascii="Delta Book" w:hAnsi="Delta Book"/>
        </w:rPr>
        <w:t>e</w:t>
      </w:r>
      <w:r w:rsidRPr="00D34FA3">
        <w:rPr>
          <w:rFonts w:ascii="Delta Book" w:hAnsi="Delta Book"/>
        </w:rPr>
        <w:t xml:space="preserve">mergency management field. These are not only in </w:t>
      </w:r>
      <w:r w:rsidR="00D34FA3">
        <w:rPr>
          <w:rFonts w:ascii="Delta Book" w:hAnsi="Delta Book"/>
        </w:rPr>
        <w:t>e</w:t>
      </w:r>
      <w:r w:rsidRPr="00D34FA3">
        <w:rPr>
          <w:rFonts w:ascii="Delta Book" w:hAnsi="Delta Book"/>
        </w:rPr>
        <w:t>mergency management specific organizations</w:t>
      </w:r>
      <w:r w:rsidR="00D34FA3">
        <w:rPr>
          <w:rFonts w:ascii="Delta Book" w:hAnsi="Delta Book"/>
        </w:rPr>
        <w:t xml:space="preserve">, but are found in other public, non-profit, tribal </w:t>
      </w:r>
      <w:r w:rsidRPr="00D34FA3">
        <w:rPr>
          <w:rFonts w:ascii="Delta Book" w:hAnsi="Delta Book"/>
        </w:rPr>
        <w:t xml:space="preserve">and private organizations such as agriculture, aviation, ecology, energy, fire services, health, highways, law enforcement, ports, railroad, technology, transport, utilities, etc. </w:t>
      </w:r>
    </w:p>
    <w:p w:rsidR="00EA3E77" w:rsidRPr="00D34FA3" w:rsidRDefault="00EA3E77" w:rsidP="00EA3E77">
      <w:pPr>
        <w:rPr>
          <w:rFonts w:ascii="Delta Book" w:hAnsi="Delta Book"/>
        </w:rPr>
      </w:pPr>
      <w:r w:rsidRPr="00D34FA3">
        <w:rPr>
          <w:rFonts w:ascii="Delta Book" w:hAnsi="Delta Book"/>
        </w:rPr>
        <w:t>Specialists are needed at all classification levels in operati</w:t>
      </w:r>
      <w:r w:rsidR="00D34FA3">
        <w:rPr>
          <w:rFonts w:ascii="Delta Book" w:hAnsi="Delta Book"/>
        </w:rPr>
        <w:t xml:space="preserve">ons, logistics, planning, </w:t>
      </w:r>
      <w:r w:rsidRPr="00D34FA3">
        <w:rPr>
          <w:rFonts w:ascii="Delta Book" w:hAnsi="Delta Book"/>
        </w:rPr>
        <w:t>administration and finance.</w:t>
      </w:r>
    </w:p>
    <w:p w:rsidR="00EA3E77" w:rsidRPr="00D34FA3" w:rsidRDefault="00EA3E77" w:rsidP="00A12BBA">
      <w:pPr>
        <w:spacing w:after="0" w:line="240" w:lineRule="auto"/>
        <w:rPr>
          <w:rFonts w:ascii="Delta Book" w:hAnsi="Delta Book"/>
        </w:rPr>
        <w:sectPr w:rsidR="00EA3E77" w:rsidRPr="00D34FA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lastRenderedPageBreak/>
        <w:t>Acting director</w:t>
      </w:r>
      <w:r>
        <w:rPr>
          <w:rFonts w:ascii="Delta Book" w:hAnsi="Delta Book"/>
          <w:sz w:val="18"/>
          <w:szCs w:val="18"/>
        </w:rPr>
        <w:t>, emergency management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Airport emergency program manager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American Red Cross coordinator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Animal ID coordinator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Business em</w:t>
      </w:r>
      <w:r>
        <w:rPr>
          <w:rFonts w:ascii="Delta Book" w:hAnsi="Delta Book"/>
          <w:sz w:val="18"/>
          <w:szCs w:val="18"/>
        </w:rPr>
        <w:t>ergency preparedness project manager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Chief of police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Communication officer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Communications system technician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Community program educator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Compliance manager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Continuity of operations planner</w:t>
      </w:r>
    </w:p>
    <w:p w:rsidR="008D7F70" w:rsidRPr="00C67F55" w:rsidRDefault="008D7F70" w:rsidP="004211D3">
      <w:pPr>
        <w:tabs>
          <w:tab w:val="left" w:pos="0"/>
        </w:tabs>
        <w:spacing w:after="0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CORE program specialist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 xml:space="preserve">Deputy </w:t>
      </w:r>
      <w:proofErr w:type="gramStart"/>
      <w:r w:rsidRPr="00C67F55">
        <w:rPr>
          <w:rFonts w:ascii="Delta Book" w:hAnsi="Delta Book"/>
          <w:sz w:val="18"/>
          <w:szCs w:val="18"/>
        </w:rPr>
        <w:t>chief</w:t>
      </w:r>
      <w:proofErr w:type="gramEnd"/>
    </w:p>
    <w:p w:rsidR="008D7F70" w:rsidRPr="00C67F55" w:rsidRDefault="008D7F70" w:rsidP="004211D3">
      <w:pPr>
        <w:tabs>
          <w:tab w:val="left" w:pos="0"/>
        </w:tabs>
        <w:spacing w:after="0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Detachment Commander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Detective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Director EM public works</w:t>
      </w:r>
    </w:p>
    <w:p w:rsidR="008D7F70" w:rsidRPr="00C67F55" w:rsidRDefault="008D7F70" w:rsidP="004211D3">
      <w:pPr>
        <w:tabs>
          <w:tab w:val="left" w:pos="0"/>
        </w:tabs>
        <w:spacing w:after="0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Disability integration specialist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Disaster management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Disaster recovery analyst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Disaster recovery consultant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Disaster response</w:t>
      </w:r>
    </w:p>
    <w:p w:rsidR="008D7F70" w:rsidRPr="00C67F55" w:rsidRDefault="008D7F70" w:rsidP="00EA3E77">
      <w:pPr>
        <w:spacing w:after="0"/>
        <w:rPr>
          <w:rFonts w:ascii="Delta Book" w:hAnsi="Delta Book"/>
          <w:color w:val="000000"/>
          <w:sz w:val="18"/>
          <w:szCs w:val="18"/>
          <w:shd w:val="clear" w:color="auto" w:fill="FFFFFF"/>
        </w:rPr>
      </w:pPr>
      <w:r w:rsidRPr="00C67F55">
        <w:rPr>
          <w:rFonts w:ascii="Delta Book" w:hAnsi="Delta Book"/>
          <w:color w:val="000000"/>
          <w:sz w:val="18"/>
          <w:szCs w:val="18"/>
          <w:shd w:val="clear" w:color="auto" w:fill="FFFFFF"/>
        </w:rPr>
        <w:t>Domestic preparedness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EM Coordinator</w:t>
      </w:r>
    </w:p>
    <w:p w:rsidR="008D7F70" w:rsidRPr="00C67F55" w:rsidRDefault="008D7F70" w:rsidP="00EA3E77">
      <w:pPr>
        <w:spacing w:after="0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color w:val="000000"/>
          <w:sz w:val="18"/>
          <w:szCs w:val="18"/>
          <w:shd w:val="clear" w:color="auto" w:fill="FFFFFF"/>
        </w:rPr>
        <w:t>Emergency management coordinator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Emergency management director</w:t>
      </w:r>
    </w:p>
    <w:p w:rsidR="008D7F70" w:rsidRPr="00C67F55" w:rsidRDefault="008D7F70" w:rsidP="00EA3E77">
      <w:pPr>
        <w:spacing w:after="0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color w:val="000000"/>
          <w:sz w:val="18"/>
          <w:szCs w:val="18"/>
          <w:shd w:val="clear" w:color="auto" w:fill="FFFFFF"/>
        </w:rPr>
        <w:t>Emergency management program specialists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Emergency management specialist</w:t>
      </w:r>
    </w:p>
    <w:p w:rsidR="008D7F70" w:rsidRPr="00C67F55" w:rsidRDefault="008D7F70" w:rsidP="00EA3E77">
      <w:pPr>
        <w:spacing w:after="0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color w:val="000000"/>
          <w:sz w:val="18"/>
          <w:szCs w:val="18"/>
          <w:shd w:val="clear" w:color="auto" w:fill="FFFFFF"/>
        </w:rPr>
        <w:t xml:space="preserve">Emergency management system director 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Emergency materials removal worker</w:t>
      </w:r>
    </w:p>
    <w:p w:rsidR="008D7F70" w:rsidRPr="00C67F55" w:rsidRDefault="008D7F70" w:rsidP="00EA3E77">
      <w:pPr>
        <w:spacing w:after="0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color w:val="000000"/>
          <w:sz w:val="18"/>
          <w:szCs w:val="18"/>
          <w:shd w:val="clear" w:color="auto" w:fill="FFFFFF"/>
        </w:rPr>
        <w:t xml:space="preserve">Emergency </w:t>
      </w:r>
      <w:r w:rsidR="00185191">
        <w:rPr>
          <w:rFonts w:ascii="Delta Book" w:hAnsi="Delta Book"/>
          <w:color w:val="000000"/>
          <w:sz w:val="18"/>
          <w:szCs w:val="18"/>
          <w:shd w:val="clear" w:color="auto" w:fill="FFFFFF"/>
        </w:rPr>
        <w:t xml:space="preserve">response </w:t>
      </w:r>
      <w:bookmarkStart w:id="0" w:name="_GoBack"/>
      <w:bookmarkEnd w:id="0"/>
      <w:r w:rsidRPr="00C67F55">
        <w:rPr>
          <w:rFonts w:ascii="Delta Book" w:hAnsi="Delta Book"/>
          <w:color w:val="000000"/>
          <w:sz w:val="18"/>
          <w:szCs w:val="18"/>
          <w:shd w:val="clear" w:color="auto" w:fill="FFFFFF"/>
        </w:rPr>
        <w:t>planner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Emergency preparedness</w:t>
      </w:r>
    </w:p>
    <w:p w:rsidR="008D7F70" w:rsidRPr="00C67F55" w:rsidRDefault="008D7F70" w:rsidP="00EA3E77">
      <w:pPr>
        <w:spacing w:after="0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color w:val="000000"/>
          <w:sz w:val="18"/>
          <w:szCs w:val="18"/>
          <w:shd w:val="clear" w:color="auto" w:fill="FFFFFF"/>
        </w:rPr>
        <w:t xml:space="preserve">Emergency preparedness coordinator 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Emergency preparedness manager</w:t>
      </w:r>
    </w:p>
    <w:p w:rsidR="008D7F70" w:rsidRPr="00C67F55" w:rsidRDefault="008D7F70" w:rsidP="00EA3E77">
      <w:pPr>
        <w:spacing w:after="0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color w:val="000000"/>
          <w:sz w:val="18"/>
          <w:szCs w:val="18"/>
          <w:shd w:val="clear" w:color="auto" w:fill="FFFFFF"/>
        </w:rPr>
        <w:t>Emergency preparedness program specialist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Emergency program specialist</w:t>
      </w:r>
    </w:p>
    <w:p w:rsidR="008D7F70" w:rsidRPr="00C67F55" w:rsidRDefault="008D7F70" w:rsidP="00EA3E77">
      <w:pPr>
        <w:spacing w:after="0"/>
        <w:rPr>
          <w:rFonts w:ascii="Delta Book" w:hAnsi="Delta Book"/>
          <w:color w:val="000000"/>
          <w:sz w:val="18"/>
          <w:szCs w:val="18"/>
          <w:shd w:val="clear" w:color="auto" w:fill="FFFFFF"/>
        </w:rPr>
      </w:pPr>
      <w:r w:rsidRPr="00C67F55">
        <w:rPr>
          <w:rFonts w:ascii="Delta Book" w:hAnsi="Delta Book"/>
          <w:color w:val="000000"/>
          <w:sz w:val="18"/>
          <w:szCs w:val="18"/>
          <w:shd w:val="clear" w:color="auto" w:fill="FFFFFF"/>
        </w:rPr>
        <w:t>Emergency response team leader</w:t>
      </w:r>
    </w:p>
    <w:p w:rsidR="008D7F70" w:rsidRPr="00C67F55" w:rsidRDefault="008D7F70" w:rsidP="00EA3E77">
      <w:pPr>
        <w:spacing w:after="0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color w:val="000000"/>
          <w:sz w:val="18"/>
          <w:szCs w:val="18"/>
          <w:shd w:val="clear" w:color="auto" w:fill="FFFFFF"/>
        </w:rPr>
        <w:t xml:space="preserve">Emergency services program coordinator 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Environmental protection specialist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EOC manager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Field manager OPM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Fire Commissioner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Firefighter/EMT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lastRenderedPageBreak/>
        <w:t>Generator rental manager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GIS programmer/engineer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Hazard analyst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Homeland security coordinator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Homeland security unit manger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HSEM grant manager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HSEM policy development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Information security risk officer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IT risk manager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IT service management manager</w:t>
      </w:r>
    </w:p>
    <w:p w:rsidR="008D7F70" w:rsidRPr="00C67F55" w:rsidRDefault="008D7F70" w:rsidP="00EA3E77">
      <w:pPr>
        <w:spacing w:after="0"/>
        <w:rPr>
          <w:rFonts w:ascii="Delta Book" w:hAnsi="Delta Book"/>
          <w:color w:val="000000"/>
          <w:sz w:val="18"/>
          <w:szCs w:val="18"/>
          <w:shd w:val="clear" w:color="auto" w:fill="FFFFFF"/>
        </w:rPr>
      </w:pPr>
      <w:r w:rsidRPr="00C67F55">
        <w:rPr>
          <w:rFonts w:ascii="Delta Book" w:hAnsi="Delta Book"/>
          <w:color w:val="000000"/>
          <w:sz w:val="18"/>
          <w:szCs w:val="18"/>
          <w:shd w:val="clear" w:color="auto" w:fill="FFFFFF"/>
        </w:rPr>
        <w:t>Logistics analyst</w:t>
      </w:r>
    </w:p>
    <w:p w:rsidR="008D7F70" w:rsidRPr="00C67F55" w:rsidRDefault="008D7F70" w:rsidP="00EA3E77">
      <w:pPr>
        <w:spacing w:after="0"/>
        <w:rPr>
          <w:rFonts w:ascii="Delta Book" w:hAnsi="Delta Book"/>
          <w:color w:val="000000"/>
          <w:sz w:val="18"/>
          <w:szCs w:val="18"/>
          <w:shd w:val="clear" w:color="auto" w:fill="FFFFFF"/>
        </w:rPr>
      </w:pPr>
      <w:r w:rsidRPr="00C67F55">
        <w:rPr>
          <w:rFonts w:ascii="Delta Book" w:hAnsi="Delta Book"/>
          <w:color w:val="000000"/>
          <w:sz w:val="18"/>
          <w:szCs w:val="18"/>
          <w:shd w:val="clear" w:color="auto" w:fill="FFFFFF"/>
        </w:rPr>
        <w:t>Mitigation coordinator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Mitigation planner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Mitigation, response &amp; recovery unit m</w:t>
      </w:r>
      <w:r w:rsidR="00185191">
        <w:rPr>
          <w:rFonts w:ascii="Delta Book" w:hAnsi="Delta Book"/>
          <w:sz w:val="18"/>
          <w:szCs w:val="18"/>
        </w:rPr>
        <w:t>anager</w:t>
      </w:r>
    </w:p>
    <w:p w:rsidR="008D7F70" w:rsidRPr="00C67F55" w:rsidRDefault="008D7F70" w:rsidP="00EA3E77">
      <w:pPr>
        <w:spacing w:after="0"/>
        <w:rPr>
          <w:rFonts w:ascii="Delta Book" w:hAnsi="Delta Book"/>
          <w:color w:val="000000"/>
          <w:sz w:val="18"/>
          <w:szCs w:val="18"/>
          <w:shd w:val="clear" w:color="auto" w:fill="FFFFFF"/>
        </w:rPr>
      </w:pPr>
      <w:r w:rsidRPr="00C67F55">
        <w:rPr>
          <w:rFonts w:ascii="Delta Book" w:hAnsi="Delta Book"/>
          <w:color w:val="000000"/>
          <w:sz w:val="18"/>
          <w:szCs w:val="18"/>
          <w:shd w:val="clear" w:color="auto" w:fill="FFFFFF"/>
        </w:rPr>
        <w:t>National incident management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NVS planning coordinator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Operations coordinator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Ops response center supervisor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Outreach coordinator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Planning, exercise &amp; training unit manager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Plans &amp; training manager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Police Lieutenant</w:t>
      </w:r>
    </w:p>
    <w:p w:rsidR="008D7F70" w:rsidRPr="00C67F55" w:rsidRDefault="008D7F70" w:rsidP="00EA3E77">
      <w:pPr>
        <w:spacing w:after="0"/>
        <w:rPr>
          <w:rFonts w:ascii="Delta Book" w:hAnsi="Delta Book"/>
          <w:color w:val="000000"/>
          <w:sz w:val="18"/>
          <w:szCs w:val="18"/>
          <w:shd w:val="clear" w:color="auto" w:fill="FFFFFF"/>
        </w:rPr>
      </w:pPr>
      <w:r w:rsidRPr="00C67F55">
        <w:rPr>
          <w:rFonts w:ascii="Delta Book" w:hAnsi="Delta Book"/>
          <w:color w:val="000000"/>
          <w:sz w:val="18"/>
          <w:szCs w:val="18"/>
          <w:shd w:val="clear" w:color="auto" w:fill="FFFFFF"/>
        </w:rPr>
        <w:t>Public administration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Public health section manager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Public information officer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Public works director</w:t>
      </w:r>
    </w:p>
    <w:p w:rsidR="008D7F70" w:rsidRPr="00C67F55" w:rsidRDefault="008D7F70" w:rsidP="00F10C44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 xml:space="preserve">Realty specialist 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Regional director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Regional public health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Reserve veterinarian corps coordinator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Response planning manager</w:t>
      </w:r>
    </w:p>
    <w:p w:rsidR="008D7F70" w:rsidRPr="00C67F55" w:rsidRDefault="008D7F70" w:rsidP="00F10C44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Risk manager</w:t>
      </w:r>
    </w:p>
    <w:p w:rsidR="008D7F70" w:rsidRPr="00C67F55" w:rsidRDefault="008D7F70" w:rsidP="00F10C44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Safety and security</w:t>
      </w:r>
    </w:p>
    <w:p w:rsidR="008D7F70" w:rsidRPr="00C67F55" w:rsidRDefault="008D7F70" w:rsidP="00F10C44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Safety officer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Security services manager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Sheriff/EM director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Special projects manager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Strategic operations planner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Training officer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Tribal fire department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Utility support division manager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r w:rsidRPr="00C67F55">
        <w:rPr>
          <w:rFonts w:ascii="Delta Book" w:hAnsi="Delta Book"/>
          <w:sz w:val="18"/>
          <w:szCs w:val="18"/>
        </w:rPr>
        <w:t>Warning coordination meteorologist</w:t>
      </w:r>
    </w:p>
    <w:p w:rsidR="008D7F70" w:rsidRPr="00C67F55" w:rsidRDefault="008D7F70" w:rsidP="00A12BBA">
      <w:pPr>
        <w:spacing w:after="0" w:line="240" w:lineRule="auto"/>
        <w:rPr>
          <w:rFonts w:ascii="Delta Book" w:hAnsi="Delta Book"/>
          <w:sz w:val="18"/>
          <w:szCs w:val="18"/>
        </w:rPr>
      </w:pPr>
      <w:proofErr w:type="spellStart"/>
      <w:r w:rsidRPr="00C67F55">
        <w:rPr>
          <w:rFonts w:ascii="Delta Book" w:hAnsi="Delta Book"/>
          <w:sz w:val="18"/>
          <w:szCs w:val="18"/>
        </w:rPr>
        <w:t>WATrac</w:t>
      </w:r>
      <w:proofErr w:type="spellEnd"/>
      <w:r w:rsidRPr="00C67F55">
        <w:rPr>
          <w:rFonts w:ascii="Delta Book" w:hAnsi="Delta Book"/>
          <w:sz w:val="18"/>
          <w:szCs w:val="18"/>
        </w:rPr>
        <w:t xml:space="preserve"> program manager</w:t>
      </w:r>
    </w:p>
    <w:p w:rsidR="000137D3" w:rsidRDefault="000137D3" w:rsidP="00A12BBA">
      <w:pPr>
        <w:spacing w:after="0" w:line="240" w:lineRule="auto"/>
        <w:rPr>
          <w:rFonts w:ascii="Delta Book" w:hAnsi="Delta Book"/>
        </w:rPr>
        <w:sectPr w:rsidR="000137D3" w:rsidSect="000137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7A95" w:rsidRPr="00D34FA3" w:rsidRDefault="00407A95" w:rsidP="00A12BBA">
      <w:pPr>
        <w:spacing w:after="0" w:line="240" w:lineRule="auto"/>
        <w:rPr>
          <w:rFonts w:ascii="Delta Book" w:hAnsi="Delta Book"/>
        </w:rPr>
      </w:pPr>
    </w:p>
    <w:sectPr w:rsidR="00407A95" w:rsidRPr="00D34FA3" w:rsidSect="00EA3E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55" w:rsidRDefault="00C67F55" w:rsidP="00407A95">
      <w:pPr>
        <w:spacing w:after="0" w:line="240" w:lineRule="auto"/>
      </w:pPr>
      <w:r>
        <w:separator/>
      </w:r>
    </w:p>
  </w:endnote>
  <w:endnote w:type="continuationSeparator" w:id="0">
    <w:p w:rsidR="00C67F55" w:rsidRDefault="00C67F55" w:rsidP="0040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lta Book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85" w:rsidRPr="00A26685" w:rsidRDefault="00A26685" w:rsidP="00A26685">
    <w:pPr>
      <w:pStyle w:val="Footer"/>
      <w:jc w:val="center"/>
      <w:rPr>
        <w:rFonts w:ascii="Delta Book" w:hAnsi="Delta Book"/>
        <w:sz w:val="18"/>
        <w:szCs w:val="18"/>
      </w:rPr>
    </w:pPr>
    <w:r w:rsidRPr="00A26685">
      <w:rPr>
        <w:rFonts w:ascii="Delta Book" w:hAnsi="Delta Book"/>
        <w:sz w:val="18"/>
        <w:szCs w:val="18"/>
      </w:rPr>
      <w:t xml:space="preserve">Compiled by the Pierce College Homeland Security Emergency Management degree and certificate program. </w:t>
    </w:r>
    <w:hyperlink r:id="rId1" w:history="1">
      <w:r w:rsidRPr="00A26685">
        <w:rPr>
          <w:rStyle w:val="Hyperlink"/>
          <w:rFonts w:ascii="Delta Book" w:hAnsi="Delta Book"/>
          <w:sz w:val="18"/>
          <w:szCs w:val="18"/>
        </w:rPr>
        <w:t>http://www.pierce.ctc.edu/dept/hsem/</w:t>
      </w:r>
    </w:hyperlink>
    <w:r w:rsidRPr="00A26685">
      <w:rPr>
        <w:rFonts w:ascii="Delta Book" w:hAnsi="Delta Book"/>
        <w:sz w:val="18"/>
        <w:szCs w:val="18"/>
      </w:rPr>
      <w:t xml:space="preserve">  </w:t>
    </w:r>
    <w:r>
      <w:rPr>
        <w:rFonts w:ascii="Delta Book" w:hAnsi="Delta Book"/>
        <w:sz w:val="18"/>
        <w:szCs w:val="18"/>
      </w:rPr>
      <w:t xml:space="preserve">                             </w:t>
    </w:r>
    <w:r w:rsidRPr="00A26685">
      <w:rPr>
        <w:rFonts w:ascii="Delta Book" w:hAnsi="Delta Book"/>
        <w:sz w:val="18"/>
        <w:szCs w:val="18"/>
      </w:rPr>
      <w:t>253-912-2211                                     7/22/2013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55" w:rsidRDefault="00C67F55" w:rsidP="00407A95">
      <w:pPr>
        <w:spacing w:after="0" w:line="240" w:lineRule="auto"/>
      </w:pPr>
      <w:r>
        <w:separator/>
      </w:r>
    </w:p>
  </w:footnote>
  <w:footnote w:type="continuationSeparator" w:id="0">
    <w:p w:rsidR="00C67F55" w:rsidRDefault="00C67F55" w:rsidP="0040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55" w:rsidRPr="00D34FA3" w:rsidRDefault="00C67F55">
    <w:pPr>
      <w:pStyle w:val="Header"/>
      <w:rPr>
        <w:rFonts w:ascii="Delta Book" w:hAnsi="Delta Book"/>
        <w:b/>
        <w:caps/>
        <w:sz w:val="24"/>
        <w:szCs w:val="24"/>
      </w:rPr>
    </w:pPr>
    <w:r w:rsidRPr="00D34FA3">
      <w:rPr>
        <w:rFonts w:ascii="Delta Book" w:hAnsi="Delta Book"/>
        <w:b/>
        <w:caps/>
        <w:sz w:val="24"/>
        <w:szCs w:val="24"/>
      </w:rPr>
      <w:t xml:space="preserve">Homeland Security Emergency Management </w:t>
    </w:r>
    <w:r>
      <w:rPr>
        <w:rFonts w:ascii="Delta Book" w:hAnsi="Delta Book"/>
        <w:b/>
        <w:caps/>
        <w:sz w:val="24"/>
        <w:szCs w:val="24"/>
      </w:rPr>
      <w:t>POSITIONS</w:t>
    </w:r>
  </w:p>
  <w:p w:rsidR="00C67F55" w:rsidRPr="00D34FA3" w:rsidRDefault="00C67F55">
    <w:pPr>
      <w:pStyle w:val="Header"/>
      <w:rPr>
        <w:rFonts w:ascii="Delta Book" w:hAnsi="Delta Book"/>
      </w:rPr>
    </w:pPr>
    <w:r w:rsidRPr="00D34FA3">
      <w:rPr>
        <w:rFonts w:ascii="Delta Book" w:hAnsi="Delta Book"/>
      </w:rPr>
      <w:t xml:space="preserve">Job </w:t>
    </w:r>
    <w:r>
      <w:rPr>
        <w:rFonts w:ascii="Delta Book" w:hAnsi="Delta Book"/>
      </w:rPr>
      <w:t>S</w:t>
    </w:r>
    <w:r w:rsidRPr="00D34FA3">
      <w:rPr>
        <w:rFonts w:ascii="Delta Book" w:hAnsi="Delta Book"/>
      </w:rPr>
      <w:t xml:space="preserve">earch criteria </w:t>
    </w:r>
    <w:proofErr w:type="gramStart"/>
    <w:r w:rsidRPr="00D34FA3">
      <w:rPr>
        <w:rFonts w:ascii="Delta Book" w:hAnsi="Delta Book"/>
      </w:rPr>
      <w:t>suggestions</w:t>
    </w:r>
    <w:r>
      <w:rPr>
        <w:rFonts w:ascii="Delta Book" w:hAnsi="Delta Book"/>
      </w:rPr>
      <w:t xml:space="preserve"> </w:t>
    </w:r>
    <w:r w:rsidRPr="00D34FA3">
      <w:rPr>
        <w:rFonts w:ascii="Delta Book" w:hAnsi="Delta Book"/>
      </w:rPr>
      <w:t xml:space="preserve"> (</w:t>
    </w:r>
    <w:proofErr w:type="gramEnd"/>
    <w:r w:rsidRPr="00D34FA3">
      <w:rPr>
        <w:rFonts w:ascii="Delta Book" w:hAnsi="Delta Book"/>
      </w:rPr>
      <w:t>Not a complete list)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0105"/>
    <w:multiLevelType w:val="hybridMultilevel"/>
    <w:tmpl w:val="DF0A27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BA"/>
    <w:rsid w:val="000120B4"/>
    <w:rsid w:val="000137D3"/>
    <w:rsid w:val="0006358A"/>
    <w:rsid w:val="00185191"/>
    <w:rsid w:val="00407A95"/>
    <w:rsid w:val="004211D3"/>
    <w:rsid w:val="00537E45"/>
    <w:rsid w:val="008D7F70"/>
    <w:rsid w:val="00A12BBA"/>
    <w:rsid w:val="00A26685"/>
    <w:rsid w:val="00C67F55"/>
    <w:rsid w:val="00CC51B1"/>
    <w:rsid w:val="00CD5008"/>
    <w:rsid w:val="00D34FA3"/>
    <w:rsid w:val="00EA3E77"/>
    <w:rsid w:val="00F1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95"/>
  </w:style>
  <w:style w:type="paragraph" w:styleId="Footer">
    <w:name w:val="footer"/>
    <w:basedOn w:val="Normal"/>
    <w:link w:val="FooterChar"/>
    <w:uiPriority w:val="99"/>
    <w:unhideWhenUsed/>
    <w:rsid w:val="0040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95"/>
  </w:style>
  <w:style w:type="paragraph" w:styleId="ListParagraph">
    <w:name w:val="List Paragraph"/>
    <w:basedOn w:val="Normal"/>
    <w:uiPriority w:val="34"/>
    <w:qFormat/>
    <w:rsid w:val="00EA3E77"/>
    <w:pPr>
      <w:spacing w:after="0" w:line="240" w:lineRule="auto"/>
      <w:ind w:left="720"/>
    </w:pPr>
    <w:rPr>
      <w:rFonts w:ascii="Calibri" w:hAnsi="Calibri" w:cs="Arial"/>
    </w:rPr>
  </w:style>
  <w:style w:type="character" w:styleId="Hyperlink">
    <w:name w:val="Hyperlink"/>
    <w:basedOn w:val="DefaultParagraphFont"/>
    <w:uiPriority w:val="99"/>
    <w:unhideWhenUsed/>
    <w:rsid w:val="00A26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95"/>
  </w:style>
  <w:style w:type="paragraph" w:styleId="Footer">
    <w:name w:val="footer"/>
    <w:basedOn w:val="Normal"/>
    <w:link w:val="FooterChar"/>
    <w:uiPriority w:val="99"/>
    <w:unhideWhenUsed/>
    <w:rsid w:val="0040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95"/>
  </w:style>
  <w:style w:type="paragraph" w:styleId="ListParagraph">
    <w:name w:val="List Paragraph"/>
    <w:basedOn w:val="Normal"/>
    <w:uiPriority w:val="34"/>
    <w:qFormat/>
    <w:rsid w:val="00EA3E77"/>
    <w:pPr>
      <w:spacing w:after="0" w:line="240" w:lineRule="auto"/>
      <w:ind w:left="720"/>
    </w:pPr>
    <w:rPr>
      <w:rFonts w:ascii="Calibri" w:hAnsi="Calibri" w:cs="Arial"/>
    </w:rPr>
  </w:style>
  <w:style w:type="character" w:styleId="Hyperlink">
    <w:name w:val="Hyperlink"/>
    <w:basedOn w:val="DefaultParagraphFont"/>
    <w:uiPriority w:val="99"/>
    <w:unhideWhenUsed/>
    <w:rsid w:val="00A26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erce.ctc.edu/dept/hs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2013-07-17T16:11:00Z</dcterms:created>
  <dcterms:modified xsi:type="dcterms:W3CDTF">2013-07-22T19:10:00Z</dcterms:modified>
</cp:coreProperties>
</file>