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E6" w:rsidRDefault="005D0AA4" w:rsidP="005D0AA4">
      <w:pPr>
        <w:jc w:val="center"/>
        <w:rPr>
          <w:rFonts w:asciiTheme="majorHAnsi" w:hAnsiTheme="majorHAnsi"/>
          <w:b/>
          <w:sz w:val="28"/>
          <w:szCs w:val="28"/>
        </w:rPr>
      </w:pPr>
      <w:r w:rsidRPr="005D0AA4">
        <w:rPr>
          <w:rFonts w:asciiTheme="majorHAnsi" w:hAnsiTheme="majorHAnsi"/>
          <w:b/>
          <w:sz w:val="28"/>
          <w:szCs w:val="28"/>
        </w:rPr>
        <w:t xml:space="preserve">Prescriptive </w:t>
      </w:r>
      <w:r w:rsidR="003F3C69">
        <w:rPr>
          <w:rFonts w:asciiTheme="majorHAnsi" w:hAnsiTheme="majorHAnsi"/>
          <w:b/>
          <w:sz w:val="28"/>
          <w:szCs w:val="28"/>
        </w:rPr>
        <w:t>Tutoring</w:t>
      </w:r>
      <w:r w:rsidR="003263E8" w:rsidRPr="003263E8">
        <w:rPr>
          <w:rFonts w:asciiTheme="majorHAnsi" w:hAnsiTheme="majorHAnsi"/>
          <w:b/>
          <w:sz w:val="28"/>
          <w:szCs w:val="28"/>
        </w:rPr>
        <w:t xml:space="preserve"> </w:t>
      </w:r>
      <w:r w:rsidR="003263E8">
        <w:rPr>
          <w:rFonts w:asciiTheme="majorHAnsi" w:hAnsiTheme="majorHAnsi"/>
          <w:b/>
          <w:sz w:val="28"/>
          <w:szCs w:val="28"/>
        </w:rPr>
        <w:t>Referral</w:t>
      </w:r>
    </w:p>
    <w:p w:rsidR="003975EC" w:rsidRDefault="003975EC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150064" w:rsidRDefault="00150064" w:rsidP="00150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Student Name: _______________________________________</w:t>
      </w:r>
      <w:r w:rsidR="00BE5B51">
        <w:rPr>
          <w:rFonts w:ascii="Times New Roman" w:eastAsia="Times New Roman" w:hAnsi="Times New Roman" w:cs="Times New Roman"/>
          <w:sz w:val="24"/>
          <w:szCs w:val="24"/>
          <w:lang w:val="en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SID: _________________________</w:t>
      </w:r>
    </w:p>
    <w:p w:rsidR="00150064" w:rsidRDefault="00150064" w:rsidP="00150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0153B" w:rsidRDefault="0050153B" w:rsidP="003263E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Referring Faculty</w:t>
      </w:r>
      <w:r w:rsidR="003263E8">
        <w:rPr>
          <w:rFonts w:ascii="Times New Roman" w:eastAsia="Times New Roman" w:hAnsi="Times New Roman" w:cs="Times New Roman"/>
          <w:sz w:val="24"/>
          <w:szCs w:val="24"/>
          <w:lang w:val="en"/>
        </w:rPr>
        <w:t>/Advisor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32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</w:t>
      </w:r>
      <w:r w:rsidR="00BE5B5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_ Dept.: 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_______</w:t>
      </w:r>
    </w:p>
    <w:p w:rsidR="0029438A" w:rsidRDefault="0029438A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F3C69" w:rsidRDefault="003F3C69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Subject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>/Course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________________________________</w:t>
      </w:r>
      <w:r w:rsidR="00BE5B51">
        <w:rPr>
          <w:rFonts w:ascii="Times New Roman" w:eastAsia="Times New Roman" w:hAnsi="Times New Roman" w:cs="Times New Roman"/>
          <w:sz w:val="24"/>
          <w:szCs w:val="24"/>
          <w:lang w:val="en"/>
        </w:rPr>
        <w:t>_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Quarter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/YR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>: 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_______</w:t>
      </w:r>
    </w:p>
    <w:p w:rsidR="0029438A" w:rsidRDefault="0029438A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="-162" w:tblpY="153"/>
        <w:tblW w:w="10530" w:type="dxa"/>
        <w:tblLook w:val="04A0" w:firstRow="1" w:lastRow="0" w:firstColumn="1" w:lastColumn="0" w:noHBand="0" w:noVBand="1"/>
      </w:tblPr>
      <w:tblGrid>
        <w:gridCol w:w="5238"/>
        <w:gridCol w:w="5292"/>
      </w:tblGrid>
      <w:tr w:rsidR="00150064" w:rsidTr="00BE5B51">
        <w:trPr>
          <w:trHeight w:val="6560"/>
        </w:trPr>
        <w:tc>
          <w:tcPr>
            <w:tcW w:w="5238" w:type="dxa"/>
          </w:tcPr>
          <w:p w:rsidR="00150064" w:rsidRPr="007804ED" w:rsidRDefault="001206E0" w:rsidP="00AD7C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Academic Support Needed</w:t>
            </w:r>
            <w:r w:rsidR="00150064" w:rsidRPr="0078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: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15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>where applicable, please circle specific type or</w:t>
            </w:r>
            <w:r w:rsidRPr="0015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 xml:space="preserve"> program)</w:t>
            </w:r>
          </w:p>
          <w:p w:rsidR="00AD7C9E" w:rsidRPr="00BE5B51" w:rsidRDefault="00AD7C9E" w:rsidP="00AD7C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</w:pP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Canvas Navigation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Wamap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WebAssign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/ ALEKS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Calculator Use: </w:t>
            </w:r>
            <w:r w:rsidRPr="00120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Basic / Scientific / Graphing</w:t>
            </w:r>
          </w:p>
          <w:p w:rsidR="001206E0" w:rsidRPr="00AD7C9E" w:rsidRDefault="001206E0" w:rsidP="001206E0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Type of Calculator to be used:_______________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Reading Proficiency Practice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Writing Proficiency Practice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Math Proficiency Practice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Basic Computer Skills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Microsoft Office: Word / Excel / Power Point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English as a Second Language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Compass Prep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GED Prep </w:t>
            </w:r>
          </w:p>
          <w:p w:rsidR="001206E0" w:rsidRDefault="001206E0" w:rsidP="001206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1206E0" w:rsidRDefault="001206E0" w:rsidP="001206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12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Type of Service Recommended:</w:t>
            </w:r>
          </w:p>
          <w:p w:rsidR="001206E0" w:rsidRPr="00BE5B51" w:rsidRDefault="001206E0" w:rsidP="001206E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</w:pP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Drop-In Tutoring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Appointment Tutoring</w:t>
            </w:r>
          </w:p>
          <w:p w:rsidR="001206E0" w:rsidRPr="001206E0" w:rsidRDefault="001206E0" w:rsidP="001206E0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</w:pPr>
            <w:r w:rsidRPr="00120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Once per week / Twice per week  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eTutoring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(Needing Demonstration)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Group Tutoring</w:t>
            </w:r>
          </w:p>
          <w:p w:rsidR="001206E0" w:rsidRDefault="001206E0" w:rsidP="001206E0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Academic Coaching (services listed to the right)</w:t>
            </w:r>
          </w:p>
          <w:p w:rsidR="00103E2E" w:rsidRDefault="00103E2E" w:rsidP="001206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5292" w:type="dxa"/>
          </w:tcPr>
          <w:p w:rsidR="00150064" w:rsidRPr="007804ED" w:rsidRDefault="00150064" w:rsidP="00AD7C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78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Learning Strategies to be Developed: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AD7C9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AD7C9E" w:rsidRPr="0015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>(</w:t>
            </w:r>
            <w:r w:rsidR="00AD7C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>where applicable, please circle specific type or</w:t>
            </w:r>
            <w:r w:rsidR="00AD7C9E" w:rsidRPr="0015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 xml:space="preserve"> program)</w:t>
            </w:r>
          </w:p>
          <w:p w:rsidR="00AD7C9E" w:rsidRPr="00BE5B51" w:rsidRDefault="00AD7C9E" w:rsidP="00AD7C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</w:pP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Maximize Learning Style Preference(s)</w:t>
            </w:r>
          </w:p>
          <w:p w:rsidR="00103E2E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Effective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Study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Strategies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Active Textbook Reading </w:t>
            </w:r>
          </w:p>
          <w:p w:rsidR="00103E2E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Note Taking </w:t>
            </w:r>
          </w:p>
          <w:p w:rsidR="00150064" w:rsidRPr="00103E2E" w:rsidRDefault="00E01C2F" w:rsidP="00995F54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Active Listening 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 w:rsidR="00E01C2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Memorization Techniques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Time Management</w:t>
            </w:r>
          </w:p>
          <w:p w:rsidR="00150064" w:rsidRDefault="00150064" w:rsidP="006814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 w:rsidR="006814F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 w:rsidRP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</w:t>
            </w:r>
            <w:r w:rsidR="001206E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utomaticity/Reflexive Learning </w:t>
            </w:r>
          </w:p>
          <w:p w:rsidR="00103E2E" w:rsidRDefault="00103E2E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D7C9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Test Taking Techniques</w:t>
            </w:r>
          </w:p>
          <w:p w:rsidR="00E01C2F" w:rsidRDefault="00E01C2F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Mentoring (Navigating life as a college student)</w:t>
            </w:r>
          </w:p>
          <w:p w:rsidR="00995F54" w:rsidRDefault="00995F54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Motivation</w:t>
            </w:r>
            <w:r w:rsidR="00E01C2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995F54" w:rsidRDefault="00995F54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Goal Setting and Developing an Action Plan</w:t>
            </w:r>
          </w:p>
          <w:p w:rsidR="00995F54" w:rsidRDefault="006814FD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Peer Engagement (Group Study)</w:t>
            </w:r>
          </w:p>
          <w:p w:rsidR="006814FD" w:rsidRDefault="006814FD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Effective Communication of Ideas/Challenges</w:t>
            </w:r>
          </w:p>
          <w:p w:rsidR="0009546F" w:rsidRDefault="00C37579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Researching Support Resources</w:t>
            </w:r>
          </w:p>
          <w:p w:rsidR="00413A9C" w:rsidRDefault="00C37579" w:rsidP="00413A9C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Critical Thinking</w:t>
            </w:r>
          </w:p>
          <w:p w:rsidR="00413A9C" w:rsidRDefault="00C37579" w:rsidP="00413A9C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Reaching Self Actualization</w:t>
            </w:r>
          </w:p>
          <w:p w:rsidR="00413A9C" w:rsidRDefault="00C37579" w:rsidP="00413A9C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Transitioning to College Expectations</w:t>
            </w:r>
          </w:p>
          <w:p w:rsidR="00413A9C" w:rsidRDefault="00413A9C" w:rsidP="00413A9C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Other: __________________________________</w:t>
            </w:r>
          </w:p>
          <w:p w:rsidR="00413A9C" w:rsidRDefault="00413A9C" w:rsidP="00413A9C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Other: __________________________________</w:t>
            </w:r>
          </w:p>
          <w:p w:rsidR="00413A9C" w:rsidRPr="00413A9C" w:rsidRDefault="00413A9C" w:rsidP="00413A9C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Other: __________________________________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:rsidR="0029438A" w:rsidRDefault="0029438A" w:rsidP="003F3C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0153B" w:rsidRPr="007804ED" w:rsidRDefault="00150064" w:rsidP="00780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Other </w:t>
      </w:r>
      <w:r w:rsidR="001206E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Recommendations for Support</w:t>
      </w:r>
      <w:r w:rsidR="003F3C69" w:rsidRPr="007804E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:</w:t>
      </w:r>
      <w:r w:rsidR="0050153B" w:rsidRPr="007804E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50153B" w:rsidRDefault="0050153B" w:rsidP="0078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9438A" w:rsidRDefault="0050153B" w:rsidP="00780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1.______________________________________________________________________________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</w:p>
    <w:p w:rsidR="0029438A" w:rsidRDefault="0050153B" w:rsidP="00780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2.______________________________________________________________________________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  <w:r w:rsidR="009E452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0153B" w:rsidRDefault="0029438A" w:rsidP="00780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3.</w:t>
      </w:r>
      <w:r w:rsidR="0050153B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  <w:r w:rsidR="009E452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E452C" w:rsidRPr="00BE5B51" w:rsidRDefault="009E452C" w:rsidP="003F3C6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:rsidR="007804ED" w:rsidRPr="003975EC" w:rsidRDefault="00652062" w:rsidP="006055C6">
      <w:pPr>
        <w:tabs>
          <w:tab w:val="left" w:pos="360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After discussing</w:t>
      </w:r>
      <w:r w:rsidR="00FE2737" w:rsidRPr="003975EC">
        <w:rPr>
          <w:rFonts w:asciiTheme="majorHAnsi" w:hAnsiTheme="majorHAnsi"/>
          <w:i/>
          <w:sz w:val="24"/>
          <w:szCs w:val="24"/>
        </w:rPr>
        <w:t xml:space="preserve"> this learning opportunity</w:t>
      </w:r>
      <w:r w:rsidR="007804ED" w:rsidRPr="003975EC">
        <w:rPr>
          <w:rFonts w:asciiTheme="majorHAnsi" w:hAnsiTheme="majorHAnsi"/>
          <w:i/>
          <w:sz w:val="24"/>
          <w:szCs w:val="24"/>
        </w:rPr>
        <w:t xml:space="preserve"> </w:t>
      </w:r>
      <w:r w:rsidR="00FE2737" w:rsidRPr="003975EC">
        <w:rPr>
          <w:rFonts w:asciiTheme="majorHAnsi" w:hAnsiTheme="majorHAnsi"/>
          <w:i/>
          <w:sz w:val="24"/>
          <w:szCs w:val="24"/>
        </w:rPr>
        <w:t>with my instructor</w:t>
      </w:r>
      <w:r>
        <w:rPr>
          <w:rFonts w:asciiTheme="majorHAnsi" w:hAnsiTheme="majorHAnsi"/>
          <w:i/>
          <w:sz w:val="24"/>
          <w:szCs w:val="24"/>
        </w:rPr>
        <w:t>/advisor</w:t>
      </w:r>
      <w:r w:rsidR="00FE2737" w:rsidRPr="003975EC">
        <w:rPr>
          <w:rFonts w:asciiTheme="majorHAnsi" w:hAnsiTheme="majorHAnsi"/>
          <w:i/>
          <w:sz w:val="24"/>
          <w:szCs w:val="24"/>
        </w:rPr>
        <w:t>,</w:t>
      </w:r>
      <w:r w:rsidR="007804ED" w:rsidRPr="003975EC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I</w:t>
      </w:r>
      <w:r w:rsidR="00FE2737" w:rsidRPr="003975EC">
        <w:rPr>
          <w:rFonts w:asciiTheme="majorHAnsi" w:hAnsiTheme="majorHAnsi"/>
          <w:i/>
          <w:sz w:val="24"/>
          <w:szCs w:val="24"/>
        </w:rPr>
        <w:t xml:space="preserve"> agree to participate in the Prescriptive T</w:t>
      </w:r>
      <w:r w:rsidR="003975EC" w:rsidRPr="003975EC">
        <w:rPr>
          <w:rFonts w:asciiTheme="majorHAnsi" w:hAnsiTheme="majorHAnsi"/>
          <w:i/>
          <w:sz w:val="24"/>
          <w:szCs w:val="24"/>
        </w:rPr>
        <w:t>utoring program. Understanding that open communication between my instructor</w:t>
      </w:r>
      <w:r w:rsidR="00AE1093">
        <w:rPr>
          <w:rFonts w:asciiTheme="majorHAnsi" w:hAnsiTheme="majorHAnsi"/>
          <w:i/>
          <w:sz w:val="24"/>
          <w:szCs w:val="24"/>
        </w:rPr>
        <w:t>, advisor,</w:t>
      </w:r>
      <w:r w:rsidR="003975EC" w:rsidRPr="003975EC">
        <w:rPr>
          <w:rFonts w:asciiTheme="majorHAnsi" w:hAnsiTheme="majorHAnsi"/>
          <w:i/>
          <w:sz w:val="24"/>
          <w:szCs w:val="24"/>
        </w:rPr>
        <w:t xml:space="preserve"> and tutor is key to providing effective learning support, I </w:t>
      </w:r>
      <w:r w:rsidR="00BE5B51">
        <w:rPr>
          <w:rFonts w:asciiTheme="majorHAnsi" w:hAnsiTheme="majorHAnsi"/>
          <w:i/>
          <w:sz w:val="24"/>
          <w:szCs w:val="24"/>
        </w:rPr>
        <w:t xml:space="preserve">am aware that </w:t>
      </w:r>
      <w:r w:rsidR="00AE1093">
        <w:rPr>
          <w:rFonts w:asciiTheme="majorHAnsi" w:hAnsiTheme="majorHAnsi"/>
          <w:i/>
          <w:sz w:val="24"/>
          <w:szCs w:val="24"/>
        </w:rPr>
        <w:t>all</w:t>
      </w:r>
      <w:r w:rsidR="003975EC" w:rsidRPr="003975EC">
        <w:rPr>
          <w:rFonts w:asciiTheme="majorHAnsi" w:hAnsiTheme="majorHAnsi"/>
          <w:i/>
          <w:sz w:val="24"/>
          <w:szCs w:val="24"/>
        </w:rPr>
        <w:t xml:space="preserve"> parties </w:t>
      </w:r>
      <w:r w:rsidR="00BE5B51">
        <w:rPr>
          <w:rFonts w:asciiTheme="majorHAnsi" w:hAnsiTheme="majorHAnsi"/>
          <w:i/>
          <w:sz w:val="24"/>
          <w:szCs w:val="24"/>
        </w:rPr>
        <w:t xml:space="preserve">will be collaborating regarding </w:t>
      </w:r>
      <w:r w:rsidR="003975EC" w:rsidRPr="003975EC">
        <w:rPr>
          <w:rFonts w:asciiTheme="majorHAnsi" w:hAnsiTheme="majorHAnsi"/>
          <w:i/>
          <w:sz w:val="24"/>
          <w:szCs w:val="24"/>
        </w:rPr>
        <w:t>my academic progress for this class.</w:t>
      </w:r>
      <w:r w:rsidR="007804ED" w:rsidRPr="003975EC">
        <w:rPr>
          <w:rFonts w:asciiTheme="majorHAnsi" w:hAnsiTheme="majorHAnsi"/>
          <w:i/>
          <w:sz w:val="24"/>
          <w:szCs w:val="24"/>
        </w:rPr>
        <w:t xml:space="preserve">  </w:t>
      </w:r>
    </w:p>
    <w:p w:rsidR="007804ED" w:rsidRDefault="003975EC" w:rsidP="00652062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Student Signature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___________________________________________         Date: ______________</w:t>
      </w:r>
    </w:p>
    <w:p w:rsidR="00652062" w:rsidRDefault="00652062" w:rsidP="00652062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Phone: ___________________________ Email: ___________________________________________</w:t>
      </w:r>
    </w:p>
    <w:p w:rsidR="00150064" w:rsidRPr="00150064" w:rsidRDefault="00150064" w:rsidP="0015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"/>
        </w:rPr>
      </w:pPr>
      <w:r w:rsidRPr="00150064"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lastRenderedPageBreak/>
        <w:t>What is Prescriptive Tutoring?</w:t>
      </w:r>
    </w:p>
    <w:p w:rsidR="00150064" w:rsidRPr="005D0AA4" w:rsidRDefault="00150064" w:rsidP="0015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0AA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purpose of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Pres</w:t>
      </w:r>
      <w:r w:rsidR="007D0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criptive Tutoring is to </w:t>
      </w:r>
      <w:r w:rsidR="000F724A">
        <w:rPr>
          <w:rFonts w:ascii="Times New Roman" w:eastAsia="Times New Roman" w:hAnsi="Times New Roman" w:cs="Times New Roman"/>
          <w:sz w:val="24"/>
          <w:szCs w:val="24"/>
          <w:lang w:val="en"/>
        </w:rPr>
        <w:t>address specified learning challenges, promote active learning, support the development of self-regulated learning skills, and improve student self-efficacy</w:t>
      </w:r>
      <w:r w:rsidR="001539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through a structured le</w:t>
      </w:r>
      <w:r w:rsidR="00741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arning partnership between the student, faculty, </w:t>
      </w:r>
      <w:r w:rsidR="00AE109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advisor, </w:t>
      </w:r>
      <w:r w:rsidR="00741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academic support services. </w:t>
      </w:r>
    </w:p>
    <w:p w:rsidR="00D83380" w:rsidRDefault="00D83380" w:rsidP="00D8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D8338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How Prescriptive Tutoring Work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</w:t>
      </w:r>
      <w:r w:rsidRPr="00D8338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:</w:t>
      </w:r>
    </w:p>
    <w:p w:rsidR="0084097A" w:rsidRDefault="0084097A" w:rsidP="00D8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3710FB" w:rsidRDefault="00AE1093" w:rsidP="008409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The Student </w:t>
      </w:r>
      <w:r w:rsidRPr="0084097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 identified as a candidate that would be best served by additional academic support</w:t>
      </w: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097A" w:rsidRPr="000F724A" w:rsidRDefault="0084097A" w:rsidP="000F724A">
      <w:pPr>
        <w:pStyle w:val="ListParagraph"/>
        <w:numPr>
          <w:ilvl w:val="0"/>
          <w:numId w:val="13"/>
        </w:num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4A">
        <w:rPr>
          <w:rFonts w:ascii="Times New Roman" w:eastAsia="Times New Roman" w:hAnsi="Times New Roman" w:cs="Times New Roman"/>
          <w:lang w:val="en"/>
        </w:rPr>
        <w:t>Meet with your student to discuss area(s) of concern.</w:t>
      </w:r>
    </w:p>
    <w:p w:rsidR="0084097A" w:rsidRPr="0084097A" w:rsidRDefault="0084097A" w:rsidP="0084097A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0FB" w:rsidRDefault="00AE1093" w:rsidP="008409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Professor/Advisor</w:t>
      </w: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– identifies the area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struggle</w:t>
      </w: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 that is keeping the stude</w:t>
      </w:r>
      <w:r w:rsidR="0084097A">
        <w:rPr>
          <w:rFonts w:ascii="Times New Roman" w:eastAsia="Times New Roman" w:hAnsi="Times New Roman" w:cs="Times New Roman"/>
          <w:b/>
          <w:sz w:val="24"/>
          <w:szCs w:val="24"/>
        </w:rPr>
        <w:t>nt from advancing in the course or has the potential to hinder success in future levels of course.</w:t>
      </w:r>
    </w:p>
    <w:p w:rsidR="0084097A" w:rsidRDefault="0084097A" w:rsidP="0084097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Identify concept gaps and any other barriers to success.</w:t>
      </w:r>
    </w:p>
    <w:p w:rsidR="00CA0D89" w:rsidRDefault="00CA0D89" w:rsidP="00CA0D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Discuss with your student the benefits of tutoring and the importance of their active participation in this academic assistance program.</w:t>
      </w:r>
      <w:r w:rsidRPr="0084097A">
        <w:rPr>
          <w:rFonts w:ascii="Times New Roman" w:eastAsia="Times New Roman" w:hAnsi="Times New Roman" w:cs="Times New Roman"/>
          <w:lang w:val="en"/>
        </w:rPr>
        <w:t xml:space="preserve"> </w:t>
      </w:r>
    </w:p>
    <w:p w:rsidR="0084097A" w:rsidRDefault="0084097A" w:rsidP="0084097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Refer your student to the Academic Support Center utilizing the Prescriptive Tutoring form</w:t>
      </w:r>
      <w:r w:rsidR="00CA0D89">
        <w:rPr>
          <w:rFonts w:ascii="Times New Roman" w:eastAsia="Times New Roman" w:hAnsi="Times New Roman" w:cs="Times New Roman"/>
          <w:lang w:val="en"/>
        </w:rPr>
        <w:t>. Please be sure to send the original with the student to bring to us.</w:t>
      </w:r>
    </w:p>
    <w:p w:rsidR="0084097A" w:rsidRDefault="0084097A" w:rsidP="000F72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7A">
        <w:rPr>
          <w:rFonts w:ascii="Times New Roman" w:eastAsia="Times New Roman" w:hAnsi="Times New Roman" w:cs="Times New Roman"/>
          <w:lang w:val="en"/>
        </w:rPr>
        <w:t xml:space="preserve">Send an email to the </w:t>
      </w:r>
      <w:r>
        <w:rPr>
          <w:rFonts w:ascii="Times New Roman" w:eastAsia="Times New Roman" w:hAnsi="Times New Roman" w:cs="Times New Roman"/>
          <w:lang w:val="en"/>
        </w:rPr>
        <w:t>Academic Support</w:t>
      </w:r>
      <w:r w:rsidRPr="0084097A">
        <w:rPr>
          <w:rFonts w:ascii="Times New Roman" w:eastAsia="Times New Roman" w:hAnsi="Times New Roman" w:cs="Times New Roman"/>
          <w:lang w:val="en"/>
        </w:rPr>
        <w:t xml:space="preserve"> Center </w:t>
      </w:r>
      <w:r>
        <w:rPr>
          <w:rFonts w:ascii="Times New Roman" w:eastAsia="Times New Roman" w:hAnsi="Times New Roman" w:cs="Times New Roman"/>
          <w:lang w:val="en"/>
        </w:rPr>
        <w:t xml:space="preserve">supervisor </w:t>
      </w:r>
      <w:r w:rsidRPr="0084097A">
        <w:rPr>
          <w:rFonts w:ascii="Times New Roman" w:eastAsia="Times New Roman" w:hAnsi="Times New Roman" w:cs="Times New Roman"/>
          <w:lang w:val="en"/>
        </w:rPr>
        <w:t>with the name of the student being referred and the date you met.</w:t>
      </w:r>
    </w:p>
    <w:p w:rsidR="0084097A" w:rsidRPr="0084097A" w:rsidRDefault="0084097A" w:rsidP="008409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84097A">
        <w:rPr>
          <w:rFonts w:ascii="Times New Roman" w:eastAsia="Times New Roman" w:hAnsi="Times New Roman" w:cs="Times New Roman"/>
          <w:lang w:val="en"/>
        </w:rPr>
        <w:t xml:space="preserve">Follow up with your student to ensure he or she has connected with the </w:t>
      </w:r>
      <w:r>
        <w:rPr>
          <w:rFonts w:ascii="Times New Roman" w:eastAsia="Times New Roman" w:hAnsi="Times New Roman" w:cs="Times New Roman"/>
          <w:lang w:val="en"/>
        </w:rPr>
        <w:t>Academic Support</w:t>
      </w:r>
      <w:r w:rsidRPr="0084097A">
        <w:rPr>
          <w:rFonts w:ascii="Times New Roman" w:eastAsia="Times New Roman" w:hAnsi="Times New Roman" w:cs="Times New Roman"/>
          <w:lang w:val="en"/>
        </w:rPr>
        <w:t xml:space="preserve"> Center.</w:t>
      </w:r>
    </w:p>
    <w:p w:rsidR="0084097A" w:rsidRPr="00F66E0F" w:rsidRDefault="0084097A" w:rsidP="008409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84097A">
        <w:rPr>
          <w:rFonts w:ascii="Times New Roman" w:eastAsia="Times New Roman" w:hAnsi="Times New Roman" w:cs="Times New Roman"/>
          <w:lang w:val="en"/>
        </w:rPr>
        <w:t>Follow up with your student each week to assess how they feel they are progressing</w:t>
      </w:r>
    </w:p>
    <w:p w:rsidR="00F66E0F" w:rsidRPr="0084097A" w:rsidRDefault="00F66E0F" w:rsidP="008409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Bring any concerns or feedback to the Academic Support Services Manager.</w:t>
      </w:r>
    </w:p>
    <w:p w:rsidR="0084097A" w:rsidRPr="0084097A" w:rsidRDefault="0084097A" w:rsidP="008409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0FB" w:rsidRPr="0084097A" w:rsidRDefault="00AE1093" w:rsidP="008409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>The Tutor – works with the student on the specific area</w:t>
      </w:r>
      <w:r w:rsidR="0084097A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 identified by the professor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advisor</w:t>
      </w: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 on the Prescriptive Tutoring Referral form.</w:t>
      </w:r>
    </w:p>
    <w:p w:rsidR="00150064" w:rsidRDefault="0084097A" w:rsidP="0084097A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84097A">
        <w:rPr>
          <w:rFonts w:asciiTheme="majorHAnsi" w:hAnsiTheme="majorHAnsi"/>
          <w:sz w:val="24"/>
          <w:szCs w:val="24"/>
        </w:rPr>
        <w:t>The Academic Support Center supervisor will contact the student, inviting them to come in and arrange a tutoring appointment</w:t>
      </w:r>
    </w:p>
    <w:p w:rsidR="0084097A" w:rsidRDefault="0010718D" w:rsidP="0084097A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Tutors will provide individualized instructional support and practice opportunities developed with the student’s </w:t>
      </w:r>
      <w:r w:rsidR="00067E20">
        <w:rPr>
          <w:rFonts w:asciiTheme="majorHAnsi" w:hAnsiTheme="majorHAnsi"/>
          <w:sz w:val="24"/>
          <w:szCs w:val="24"/>
        </w:rPr>
        <w:t xml:space="preserve">abilities and </w:t>
      </w:r>
      <w:r>
        <w:rPr>
          <w:rFonts w:asciiTheme="majorHAnsi" w:hAnsiTheme="majorHAnsi"/>
          <w:sz w:val="24"/>
          <w:szCs w:val="24"/>
        </w:rPr>
        <w:t>needs in mind</w:t>
      </w:r>
    </w:p>
    <w:p w:rsidR="00067E20" w:rsidRDefault="00067E20" w:rsidP="0084097A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Tutor will assist student in maximizing their learning style preferences, developing time management skills, and setting SMART goals</w:t>
      </w:r>
    </w:p>
    <w:p w:rsidR="0010718D" w:rsidRDefault="0010718D" w:rsidP="0084097A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Tutors will also </w:t>
      </w:r>
      <w:r w:rsidR="00067E20">
        <w:rPr>
          <w:rFonts w:asciiTheme="majorHAnsi" w:hAnsiTheme="majorHAnsi"/>
          <w:sz w:val="24"/>
          <w:szCs w:val="24"/>
        </w:rPr>
        <w:t>coach student in</w:t>
      </w:r>
      <w:r>
        <w:rPr>
          <w:rFonts w:asciiTheme="majorHAnsi" w:hAnsiTheme="majorHAnsi"/>
          <w:sz w:val="24"/>
          <w:szCs w:val="24"/>
        </w:rPr>
        <w:t xml:space="preserve"> Learning Strategies </w:t>
      </w:r>
      <w:r w:rsidR="00067E20">
        <w:rPr>
          <w:rFonts w:asciiTheme="majorHAnsi" w:hAnsiTheme="majorHAnsi"/>
          <w:sz w:val="24"/>
          <w:szCs w:val="24"/>
        </w:rPr>
        <w:t>and Test Preparation</w:t>
      </w:r>
    </w:p>
    <w:p w:rsidR="00150064" w:rsidRDefault="00150064" w:rsidP="00D50747">
      <w:pPr>
        <w:tabs>
          <w:tab w:val="left" w:pos="3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804ED">
        <w:rPr>
          <w:rFonts w:asciiTheme="majorHAnsi" w:hAnsiTheme="majorHAnsi"/>
          <w:b/>
          <w:sz w:val="24"/>
          <w:szCs w:val="24"/>
        </w:rPr>
        <w:t>Feedback Method Preferred:</w:t>
      </w:r>
      <w:r w:rsidR="00D50747">
        <w:rPr>
          <w:rFonts w:asciiTheme="majorHAnsi" w:hAnsiTheme="majorHAnsi"/>
          <w:b/>
          <w:sz w:val="24"/>
          <w:szCs w:val="24"/>
        </w:rPr>
        <w:t xml:space="preserve"> </w:t>
      </w:r>
    </w:p>
    <w:p w:rsidR="00D50747" w:rsidRDefault="00D50747" w:rsidP="00D50747">
      <w:pPr>
        <w:tabs>
          <w:tab w:val="left" w:pos="360"/>
        </w:tabs>
        <w:spacing w:after="0" w:line="240" w:lineRule="auto"/>
        <w:rPr>
          <w:rFonts w:asciiTheme="majorHAnsi" w:hAnsiTheme="majorHAnsi"/>
          <w:i/>
        </w:rPr>
      </w:pPr>
      <w:r w:rsidRPr="00D50747">
        <w:rPr>
          <w:rFonts w:asciiTheme="majorHAnsi" w:hAnsiTheme="majorHAnsi"/>
          <w:i/>
        </w:rPr>
        <w:t>(Check one or more boxes indicating your preferred method of communication)</w:t>
      </w:r>
    </w:p>
    <w:p w:rsidR="00D50747" w:rsidRPr="00D50747" w:rsidRDefault="00D50747" w:rsidP="00D50747">
      <w:pPr>
        <w:tabs>
          <w:tab w:val="left" w:pos="360"/>
        </w:tabs>
        <w:spacing w:after="0" w:line="240" w:lineRule="auto"/>
        <w:rPr>
          <w:rFonts w:asciiTheme="majorHAnsi" w:hAnsiTheme="majorHAnsi"/>
          <w:i/>
        </w:rPr>
      </w:pPr>
    </w:p>
    <w:p w:rsidR="00150064" w:rsidRDefault="00150064" w:rsidP="00150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Person Meeting with Tutor </w:t>
      </w:r>
    </w:p>
    <w:p w:rsidR="00B71883" w:rsidRDefault="00150064" w:rsidP="00B718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Person Meeting with Manager </w:t>
      </w:r>
    </w:p>
    <w:p w:rsidR="00804FEE" w:rsidRDefault="00804FEE" w:rsidP="0080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Will call or Email to Check In</w:t>
      </w:r>
    </w:p>
    <w:p w:rsidR="00B71883" w:rsidRDefault="00B71883" w:rsidP="00B7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Monthly Report</w:t>
      </w:r>
    </w:p>
    <w:p w:rsidR="00150064" w:rsidRDefault="00150064" w:rsidP="0015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Upon Request Only</w:t>
      </w:r>
    </w:p>
    <w:p w:rsidR="00150064" w:rsidRDefault="00150064" w:rsidP="0015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Arrange Meeting with Student</w:t>
      </w:r>
    </w:p>
    <w:p w:rsidR="00150064" w:rsidRPr="00F66E0F" w:rsidRDefault="00D50747" w:rsidP="00CC2D1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/>
          <w:b/>
          <w:sz w:val="24"/>
          <w:szCs w:val="24"/>
        </w:rPr>
      </w:pPr>
      <w:r w:rsidRPr="00F66E0F">
        <w:rPr>
          <w:rFonts w:ascii="Times New Roman" w:eastAsia="Times New Roman" w:hAnsi="Times New Roman" w:cs="Times New Roman"/>
          <w:sz w:val="24"/>
          <w:szCs w:val="24"/>
          <w:lang w:val="en"/>
        </w:rPr>
        <w:t>Other: __________________________________________________________________________</w:t>
      </w:r>
    </w:p>
    <w:sectPr w:rsidR="00150064" w:rsidRPr="00F66E0F" w:rsidSect="00BE5B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465"/>
    <w:multiLevelType w:val="hybridMultilevel"/>
    <w:tmpl w:val="7CD68688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4D67"/>
    <w:multiLevelType w:val="hybridMultilevel"/>
    <w:tmpl w:val="684EFB78"/>
    <w:lvl w:ilvl="0" w:tplc="A442F430">
      <w:start w:val="1"/>
      <w:numFmt w:val="bullet"/>
      <w:lvlText w:val="r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E96202"/>
    <w:multiLevelType w:val="hybridMultilevel"/>
    <w:tmpl w:val="5BB0C6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EE3B2B"/>
    <w:multiLevelType w:val="hybridMultilevel"/>
    <w:tmpl w:val="D39EF7CC"/>
    <w:lvl w:ilvl="0" w:tplc="A442F430">
      <w:start w:val="1"/>
      <w:numFmt w:val="bullet"/>
      <w:lvlText w:val="r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CA2C94"/>
    <w:multiLevelType w:val="hybridMultilevel"/>
    <w:tmpl w:val="E33AB722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6A96"/>
    <w:multiLevelType w:val="hybridMultilevel"/>
    <w:tmpl w:val="7646DBEE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1397"/>
    <w:multiLevelType w:val="hybridMultilevel"/>
    <w:tmpl w:val="79C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F6294"/>
    <w:multiLevelType w:val="hybridMultilevel"/>
    <w:tmpl w:val="1A36CB42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47742"/>
    <w:multiLevelType w:val="hybridMultilevel"/>
    <w:tmpl w:val="1B6EBB9A"/>
    <w:lvl w:ilvl="0" w:tplc="A442F430">
      <w:start w:val="1"/>
      <w:numFmt w:val="bullet"/>
      <w:lvlText w:val="r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851061"/>
    <w:multiLevelType w:val="hybridMultilevel"/>
    <w:tmpl w:val="F69C4138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1FE7"/>
    <w:multiLevelType w:val="hybridMultilevel"/>
    <w:tmpl w:val="17905282"/>
    <w:lvl w:ilvl="0" w:tplc="DCB4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8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4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A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3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42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912B40"/>
    <w:multiLevelType w:val="hybridMultilevel"/>
    <w:tmpl w:val="024A090A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94944"/>
    <w:multiLevelType w:val="multilevel"/>
    <w:tmpl w:val="CEC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CF"/>
    <w:rsid w:val="00067E20"/>
    <w:rsid w:val="0009546F"/>
    <w:rsid w:val="000F724A"/>
    <w:rsid w:val="00103E2E"/>
    <w:rsid w:val="0010718D"/>
    <w:rsid w:val="001206E0"/>
    <w:rsid w:val="00150064"/>
    <w:rsid w:val="00153925"/>
    <w:rsid w:val="002340FC"/>
    <w:rsid w:val="0029438A"/>
    <w:rsid w:val="003263E8"/>
    <w:rsid w:val="003710FB"/>
    <w:rsid w:val="003975EC"/>
    <w:rsid w:val="003F3C69"/>
    <w:rsid w:val="00413A9C"/>
    <w:rsid w:val="00437539"/>
    <w:rsid w:val="00463342"/>
    <w:rsid w:val="00484EE7"/>
    <w:rsid w:val="0050153B"/>
    <w:rsid w:val="005D0AA4"/>
    <w:rsid w:val="006055C6"/>
    <w:rsid w:val="00641263"/>
    <w:rsid w:val="00652062"/>
    <w:rsid w:val="006814FD"/>
    <w:rsid w:val="007312CF"/>
    <w:rsid w:val="0074116B"/>
    <w:rsid w:val="00743422"/>
    <w:rsid w:val="0075755E"/>
    <w:rsid w:val="007804ED"/>
    <w:rsid w:val="007C52FC"/>
    <w:rsid w:val="007D0EA3"/>
    <w:rsid w:val="00804FEE"/>
    <w:rsid w:val="0084097A"/>
    <w:rsid w:val="009235C8"/>
    <w:rsid w:val="00995F54"/>
    <w:rsid w:val="009E452C"/>
    <w:rsid w:val="00AC07BD"/>
    <w:rsid w:val="00AD7C9E"/>
    <w:rsid w:val="00AE1093"/>
    <w:rsid w:val="00B71883"/>
    <w:rsid w:val="00BE5B51"/>
    <w:rsid w:val="00C37579"/>
    <w:rsid w:val="00C87254"/>
    <w:rsid w:val="00CA0D89"/>
    <w:rsid w:val="00CD00E6"/>
    <w:rsid w:val="00D34670"/>
    <w:rsid w:val="00D50747"/>
    <w:rsid w:val="00D83380"/>
    <w:rsid w:val="00E01C2F"/>
    <w:rsid w:val="00F66E0F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9DCF9-5ACE-4537-A9AA-59D2595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12</cp:revision>
  <dcterms:created xsi:type="dcterms:W3CDTF">2014-10-27T21:49:00Z</dcterms:created>
  <dcterms:modified xsi:type="dcterms:W3CDTF">2014-11-18T18:19:00Z</dcterms:modified>
</cp:coreProperties>
</file>