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8E5680">
            <w:r>
              <w:t>October 12</w:t>
            </w:r>
            <w:r w:rsidRPr="008E5680">
              <w:rPr>
                <w:vertAlign w:val="superscript"/>
              </w:rPr>
              <w:t>th</w:t>
            </w:r>
            <w:r>
              <w:t xml:space="preserve"> </w:t>
            </w:r>
            <w:r w:rsidR="00C1174F">
              <w:t>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EB63D6">
            <w:r>
              <w:t>1pm -2pm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>Legislative Senator Zhou.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530392" w:rsidRPr="00530392" w:rsidRDefault="00530392" w:rsidP="00530392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 xml:space="preserve">Action Item 1718-009: </w:t>
      </w:r>
      <w:r>
        <w:t>The IT Department has requested $13,409.76 from the Fort Steilacoom Tech Fee Contingency Fund to cover the cost and tax of 112 computers for the Fort Steilacoom Campus.</w:t>
      </w:r>
    </w:p>
    <w:p w:rsidR="009E025E" w:rsidRDefault="002312B7">
      <w:pPr>
        <w:pStyle w:val="Heading2"/>
      </w:pPr>
      <w:r>
        <w:t>New Business.</w:t>
      </w:r>
    </w:p>
    <w:p w:rsidR="001958E3" w:rsidRPr="001958E3" w:rsidRDefault="001958E3" w:rsidP="001958E3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 xml:space="preserve">010: </w:t>
      </w:r>
      <w:r>
        <w:t>The Pioneer is requesting a new Sony HXR camcorder to replace the one stolen at the end of last school year, to not exceed the cost of $1,699.00</w:t>
      </w:r>
    </w:p>
    <w:p w:rsidR="008E5680" w:rsidRDefault="001958E3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1718-011</w:t>
      </w:r>
      <w:r w:rsidR="008E5680">
        <w:rPr>
          <w:b/>
        </w:rPr>
        <w:t xml:space="preserve">: </w:t>
      </w:r>
      <w:r w:rsidR="008E5680">
        <w:t xml:space="preserve">To ratify Makenna Carlen on </w:t>
      </w:r>
      <w:proofErr w:type="spellStart"/>
      <w:r w:rsidR="008E5680">
        <w:t>Nateisha</w:t>
      </w:r>
      <w:proofErr w:type="spellEnd"/>
      <w:r w:rsidR="008E5680">
        <w:t xml:space="preserve"> Allen’s tenure committee</w:t>
      </w:r>
    </w:p>
    <w:p w:rsidR="008E5680" w:rsidRDefault="001958E3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1718-012</w:t>
      </w:r>
      <w:r w:rsidR="008E5680">
        <w:rPr>
          <w:b/>
        </w:rPr>
        <w:t xml:space="preserve">: </w:t>
      </w:r>
      <w:r w:rsidR="008E5680">
        <w:t xml:space="preserve">To ratify Ming Yan </w:t>
      </w:r>
      <w:proofErr w:type="spellStart"/>
      <w:r w:rsidR="008E5680">
        <w:t>Ip</w:t>
      </w:r>
      <w:proofErr w:type="spellEnd"/>
      <w:r w:rsidR="008E5680">
        <w:t xml:space="preserve"> on Megan Irby’s tenure committee.</w:t>
      </w:r>
    </w:p>
    <w:p w:rsidR="008E5680" w:rsidRDefault="001958E3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1718-013</w:t>
      </w:r>
      <w:r w:rsidR="008E5680">
        <w:rPr>
          <w:b/>
        </w:rPr>
        <w:t>:</w:t>
      </w:r>
      <w:r w:rsidR="008E5680">
        <w:t xml:space="preserve"> To ratify Yeo S. Lee on </w:t>
      </w:r>
      <w:proofErr w:type="spellStart"/>
      <w:r w:rsidR="008E5680">
        <w:t>Phillise</w:t>
      </w:r>
      <w:proofErr w:type="spellEnd"/>
      <w:r w:rsidR="008E5680">
        <w:t xml:space="preserve"> Todd’s tenure committee.</w:t>
      </w:r>
    </w:p>
    <w:p w:rsidR="008E5680" w:rsidRDefault="001958E3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1718-014</w:t>
      </w:r>
      <w:r w:rsidR="008E5680">
        <w:rPr>
          <w:b/>
        </w:rPr>
        <w:t xml:space="preserve">: </w:t>
      </w:r>
      <w:r w:rsidR="008E5680">
        <w:t xml:space="preserve">To ratify Siyao Li on Natalie </w:t>
      </w:r>
      <w:proofErr w:type="spellStart"/>
      <w:r w:rsidR="008E5680">
        <w:t>Durflinger’s</w:t>
      </w:r>
      <w:proofErr w:type="spellEnd"/>
      <w:r w:rsidR="008E5680">
        <w:t xml:space="preserve"> tenure committee.</w:t>
      </w:r>
    </w:p>
    <w:p w:rsidR="008E5680" w:rsidRDefault="001958E3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1718-015</w:t>
      </w:r>
      <w:r w:rsidR="008E5680">
        <w:rPr>
          <w:b/>
        </w:rPr>
        <w:t xml:space="preserve">: </w:t>
      </w:r>
      <w:r w:rsidR="008E5680">
        <w:t xml:space="preserve">To ratify Tian </w:t>
      </w:r>
      <w:proofErr w:type="spellStart"/>
      <w:r w:rsidR="008E5680">
        <w:t>Tian</w:t>
      </w:r>
      <w:proofErr w:type="spellEnd"/>
      <w:r w:rsidR="008E5680">
        <w:t xml:space="preserve"> Li on April Stapp’s tenure committee.</w:t>
      </w:r>
      <w:bookmarkStart w:id="0" w:name="_GoBack"/>
      <w:bookmarkEnd w:id="0"/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016</w:t>
      </w:r>
      <w:r>
        <w:t xml:space="preserve">: To ratify Joy </w:t>
      </w:r>
      <w:proofErr w:type="spellStart"/>
      <w:r>
        <w:t>Kvamme</w:t>
      </w:r>
      <w:proofErr w:type="spellEnd"/>
      <w:r>
        <w:t xml:space="preserve"> on Rowena </w:t>
      </w:r>
      <w:proofErr w:type="spellStart"/>
      <w:r>
        <w:t>Korpal’s</w:t>
      </w:r>
      <w:proofErr w:type="spellEnd"/>
      <w:r>
        <w:t xml:space="preserve"> tenure committee.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017</w:t>
      </w:r>
      <w:r>
        <w:t>: To ratify Environmental Resources Conservationist Club for the school year of 2017-2018.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018</w:t>
      </w:r>
      <w:r>
        <w:t>: To ratify the Soccer Club for the school year of 2017-2018.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019</w:t>
      </w:r>
      <w:r>
        <w:t>: To ratify the Taiko and Culture for the school year of 2017-2018.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020</w:t>
      </w:r>
      <w:r>
        <w:t>: To ratify The Melting Pot for the school year of 2017-2018.</w:t>
      </w:r>
    </w:p>
    <w:p w:rsidR="00587CC0" w:rsidRDefault="00587CC0" w:rsidP="008E5680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</w:t>
      </w:r>
      <w:r w:rsidR="001958E3">
        <w:rPr>
          <w:b/>
        </w:rPr>
        <w:t>021</w:t>
      </w:r>
      <w:r>
        <w:t>: To ratify the Investment Club for the school year of 2017-2018.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587CC0" w:rsidP="00656072">
      <w:pPr>
        <w:pStyle w:val="Heading3"/>
      </w:pPr>
      <w:r>
        <w:t>Vice-</w:t>
      </w:r>
      <w:r w:rsidR="00656072"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8E5680" w:rsidP="00656072">
      <w:pPr>
        <w:pStyle w:val="Heading3"/>
      </w:pPr>
      <w:r>
        <w:t>October. 26</w:t>
      </w:r>
      <w:r w:rsidR="00656072">
        <w:t xml:space="preserve"> from 1pm-2pm at Student Life Lobby.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69" w:rsidRDefault="00726269">
      <w:pPr>
        <w:spacing w:after="0" w:line="240" w:lineRule="auto"/>
      </w:pPr>
      <w:r>
        <w:separator/>
      </w:r>
    </w:p>
  </w:endnote>
  <w:endnote w:type="continuationSeparator" w:id="0">
    <w:p w:rsidR="00726269" w:rsidRDefault="007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958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69" w:rsidRDefault="00726269">
      <w:pPr>
        <w:spacing w:after="0" w:line="240" w:lineRule="auto"/>
      </w:pPr>
      <w:r>
        <w:separator/>
      </w:r>
    </w:p>
  </w:footnote>
  <w:footnote w:type="continuationSeparator" w:id="0">
    <w:p w:rsidR="00726269" w:rsidRDefault="0072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565B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432492"/>
    <w:rsid w:val="00453E9B"/>
    <w:rsid w:val="004B10B4"/>
    <w:rsid w:val="004B5DD5"/>
    <w:rsid w:val="004C7AF6"/>
    <w:rsid w:val="00502510"/>
    <w:rsid w:val="00530392"/>
    <w:rsid w:val="00532599"/>
    <w:rsid w:val="00587CC0"/>
    <w:rsid w:val="005971CC"/>
    <w:rsid w:val="005B4FA4"/>
    <w:rsid w:val="00656072"/>
    <w:rsid w:val="00675821"/>
    <w:rsid w:val="00700BFF"/>
    <w:rsid w:val="00726269"/>
    <w:rsid w:val="007553AF"/>
    <w:rsid w:val="00766CB4"/>
    <w:rsid w:val="007D5D1F"/>
    <w:rsid w:val="007F5E55"/>
    <w:rsid w:val="008172C8"/>
    <w:rsid w:val="0086196D"/>
    <w:rsid w:val="008E5680"/>
    <w:rsid w:val="00922195"/>
    <w:rsid w:val="009901AF"/>
    <w:rsid w:val="009E025E"/>
    <w:rsid w:val="00A91956"/>
    <w:rsid w:val="00AD4DF1"/>
    <w:rsid w:val="00C1174F"/>
    <w:rsid w:val="00C85098"/>
    <w:rsid w:val="00CD75E8"/>
    <w:rsid w:val="00CE6D7B"/>
    <w:rsid w:val="00D2504C"/>
    <w:rsid w:val="00D652F1"/>
    <w:rsid w:val="00D77EE7"/>
    <w:rsid w:val="00DC03F4"/>
    <w:rsid w:val="00DC681E"/>
    <w:rsid w:val="00E11027"/>
    <w:rsid w:val="00EA44DF"/>
    <w:rsid w:val="00EB63D6"/>
    <w:rsid w:val="00ED5D42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Huy Nguyen</cp:lastModifiedBy>
  <cp:revision>13</cp:revision>
  <dcterms:created xsi:type="dcterms:W3CDTF">2013-07-19T22:06:00Z</dcterms:created>
  <dcterms:modified xsi:type="dcterms:W3CDTF">2017-10-10T20:39:00Z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