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9911" w14:textId="6D8798F2" w:rsidR="001B0CE2" w:rsidRPr="00BF641F" w:rsidRDefault="00BF641F" w:rsidP="004970F4">
      <w:pPr>
        <w:pStyle w:val="Title"/>
        <w:jc w:val="center"/>
        <w:rPr>
          <w:sz w:val="72"/>
          <w:szCs w:val="72"/>
        </w:rPr>
      </w:pPr>
      <w:r w:rsidRPr="007835A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26C6F89" wp14:editId="2CEB23F3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2604770" cy="1009650"/>
            <wp:effectExtent l="0" t="0" r="0" b="0"/>
            <wp:wrapTight wrapText="bothSides">
              <wp:wrapPolygon edited="0">
                <wp:start x="1106" y="815"/>
                <wp:lineTo x="1106" y="13449"/>
                <wp:lineTo x="1422" y="14672"/>
                <wp:lineTo x="3001" y="15894"/>
                <wp:lineTo x="6319" y="21192"/>
                <wp:lineTo x="15481" y="21192"/>
                <wp:lineTo x="15165" y="15487"/>
                <wp:lineTo x="20852" y="14672"/>
                <wp:lineTo x="21168" y="12634"/>
                <wp:lineTo x="17851" y="6928"/>
                <wp:lineTo x="6319" y="2038"/>
                <wp:lineTo x="2212" y="815"/>
                <wp:lineTo x="1106" y="815"/>
              </wp:wrapPolygon>
            </wp:wrapTight>
            <wp:docPr id="1" name="Picture 1" descr="HSO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SO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18" w:rsidRPr="00BF641F">
        <w:rPr>
          <w:sz w:val="72"/>
          <w:szCs w:val="72"/>
        </w:rPr>
        <w:t>Pierce College HOSA Membership</w:t>
      </w:r>
    </w:p>
    <w:p w14:paraId="6A5ECA25" w14:textId="76333627" w:rsidR="001B0CE2" w:rsidRPr="001B0CE2" w:rsidRDefault="001B0CE2" w:rsidP="001B0CE2"/>
    <w:p w14:paraId="78AFD12F" w14:textId="2AE3F432" w:rsidR="007835A0" w:rsidRPr="00FD5E14" w:rsidRDefault="007835A0" w:rsidP="001B0CE2">
      <w:pPr>
        <w:pStyle w:val="Heading2"/>
        <w:rPr>
          <w:sz w:val="24"/>
          <w:szCs w:val="24"/>
        </w:rPr>
      </w:pPr>
      <w:r w:rsidRPr="00FD5E14">
        <w:rPr>
          <w:sz w:val="24"/>
          <w:szCs w:val="24"/>
        </w:rPr>
        <w:t xml:space="preserve">Step 1: Make your membership payment: </w:t>
      </w:r>
    </w:p>
    <w:p w14:paraId="355C2EB2" w14:textId="5D8D884D" w:rsidR="00876418" w:rsidRPr="00FD5E14" w:rsidRDefault="001B0CE2" w:rsidP="00876418">
      <w:pPr>
        <w:pStyle w:val="Heading2"/>
        <w:numPr>
          <w:ilvl w:val="0"/>
          <w:numId w:val="2"/>
        </w:numPr>
        <w:rPr>
          <w:rFonts w:cstheme="majorHAnsi"/>
          <w:color w:val="auto"/>
          <w:sz w:val="24"/>
          <w:szCs w:val="24"/>
        </w:rPr>
      </w:pPr>
      <w:r w:rsidRPr="00FD5E14">
        <w:rPr>
          <w:rFonts w:cstheme="majorHAnsi"/>
          <w:color w:val="auto"/>
          <w:sz w:val="24"/>
          <w:szCs w:val="24"/>
        </w:rPr>
        <w:t xml:space="preserve">You will pay a $20 fee at cashiering. </w:t>
      </w:r>
      <w:r w:rsidR="00E422B0" w:rsidRPr="00FD5E14">
        <w:rPr>
          <w:rFonts w:cstheme="majorHAnsi"/>
          <w:color w:val="auto"/>
          <w:sz w:val="24"/>
          <w:szCs w:val="24"/>
        </w:rPr>
        <w:t xml:space="preserve"> </w:t>
      </w:r>
      <w:r w:rsidR="001549F6" w:rsidRPr="00FD5E14">
        <w:rPr>
          <w:rFonts w:cstheme="majorHAnsi"/>
          <w:color w:val="auto"/>
          <w:sz w:val="24"/>
          <w:szCs w:val="24"/>
        </w:rPr>
        <w:t xml:space="preserve">This fee provides you with </w:t>
      </w:r>
      <w:r w:rsidR="00E422B0" w:rsidRPr="00FD5E14">
        <w:rPr>
          <w:rFonts w:cstheme="majorHAnsi"/>
          <w:color w:val="auto"/>
          <w:sz w:val="24"/>
          <w:szCs w:val="24"/>
        </w:rPr>
        <w:t>the following</w:t>
      </w:r>
      <w:r w:rsidR="00E6637F" w:rsidRPr="00FD5E14">
        <w:rPr>
          <w:rFonts w:cstheme="majorHAnsi"/>
          <w:color w:val="auto"/>
          <w:sz w:val="24"/>
          <w:szCs w:val="24"/>
        </w:rPr>
        <w:t xml:space="preserve">: </w:t>
      </w:r>
    </w:p>
    <w:p w14:paraId="364BD6CE" w14:textId="207B4700" w:rsidR="00E6637F" w:rsidRPr="00FD5E14" w:rsidRDefault="00E422B0" w:rsidP="00E663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D5E14">
        <w:rPr>
          <w:rFonts w:asciiTheme="majorHAnsi" w:hAnsiTheme="majorHAnsi" w:cstheme="majorHAnsi"/>
          <w:sz w:val="24"/>
          <w:szCs w:val="24"/>
        </w:rPr>
        <w:t>Washington State HOSA Membership</w:t>
      </w:r>
    </w:p>
    <w:p w14:paraId="2A8666C0" w14:textId="1036A5A0" w:rsidR="00E422B0" w:rsidRPr="00FD5E14" w:rsidRDefault="00E422B0" w:rsidP="00E663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D5E14">
        <w:rPr>
          <w:rFonts w:asciiTheme="majorHAnsi" w:hAnsiTheme="majorHAnsi" w:cstheme="majorHAnsi"/>
          <w:sz w:val="24"/>
          <w:szCs w:val="24"/>
        </w:rPr>
        <w:t>National HOSA Membership</w:t>
      </w:r>
    </w:p>
    <w:p w14:paraId="2C782354" w14:textId="3F7102DC" w:rsidR="00876418" w:rsidRPr="00FD5E14" w:rsidRDefault="001B0CE2" w:rsidP="00876418">
      <w:pPr>
        <w:pStyle w:val="Heading2"/>
        <w:numPr>
          <w:ilvl w:val="0"/>
          <w:numId w:val="2"/>
        </w:numPr>
        <w:rPr>
          <w:rFonts w:cstheme="majorHAnsi"/>
          <w:noProof/>
          <w:sz w:val="24"/>
          <w:szCs w:val="24"/>
        </w:rPr>
      </w:pPr>
      <w:r w:rsidRPr="00FD5E14">
        <w:rPr>
          <w:rFonts w:cstheme="majorHAnsi"/>
          <w:color w:val="auto"/>
          <w:sz w:val="24"/>
          <w:szCs w:val="24"/>
        </w:rPr>
        <w:t>You will need to p</w:t>
      </w:r>
      <w:r w:rsidR="00876418" w:rsidRPr="00FD5E14">
        <w:rPr>
          <w:rFonts w:cstheme="majorHAnsi"/>
          <w:color w:val="auto"/>
          <w:sz w:val="24"/>
          <w:szCs w:val="24"/>
        </w:rPr>
        <w:t>rovide cashiering the HOSA code: 110-HO</w:t>
      </w:r>
      <w:r w:rsidR="00782AB4" w:rsidRPr="00FD5E14">
        <w:rPr>
          <w:rFonts w:cstheme="majorHAnsi"/>
          <w:noProof/>
          <w:sz w:val="24"/>
          <w:szCs w:val="24"/>
        </w:rPr>
        <w:t xml:space="preserve"> </w:t>
      </w:r>
    </w:p>
    <w:p w14:paraId="66050F7B" w14:textId="7A637DFA" w:rsidR="007835A0" w:rsidRPr="00FD5E14" w:rsidRDefault="007835A0" w:rsidP="007835A0">
      <w:pPr>
        <w:rPr>
          <w:sz w:val="24"/>
          <w:szCs w:val="24"/>
        </w:rPr>
      </w:pPr>
    </w:p>
    <w:p w14:paraId="38070D32" w14:textId="6D02000F" w:rsidR="007072F9" w:rsidRPr="00FD5E14" w:rsidRDefault="007835A0" w:rsidP="00FD5E14">
      <w:pPr>
        <w:rPr>
          <w:rStyle w:val="SubtleEmphasis"/>
          <w:b/>
          <w:bCs/>
          <w:sz w:val="24"/>
          <w:szCs w:val="24"/>
        </w:rPr>
      </w:pPr>
      <w:r w:rsidRPr="00FD5E14">
        <w:rPr>
          <w:rStyle w:val="Heading2Char"/>
          <w:sz w:val="24"/>
          <w:szCs w:val="24"/>
        </w:rPr>
        <w:t xml:space="preserve">Step 2: </w:t>
      </w:r>
      <w:r w:rsidR="00BF641F" w:rsidRPr="00FD5E14">
        <w:rPr>
          <w:rStyle w:val="Heading2Char"/>
          <w:sz w:val="24"/>
          <w:szCs w:val="24"/>
        </w:rPr>
        <w:t xml:space="preserve">Complete the following section of the form and </w:t>
      </w:r>
      <w:r w:rsidR="00FE5C1C" w:rsidRPr="00FD5E14">
        <w:rPr>
          <w:rStyle w:val="Heading2Char"/>
          <w:sz w:val="24"/>
          <w:szCs w:val="24"/>
        </w:rPr>
        <w:t>email</w:t>
      </w:r>
      <w:r w:rsidR="00BF641F" w:rsidRPr="00FD5E14">
        <w:rPr>
          <w:rStyle w:val="Heading2Char"/>
          <w:sz w:val="24"/>
          <w:szCs w:val="24"/>
        </w:rPr>
        <w:t xml:space="preserve"> th</w:t>
      </w:r>
      <w:r w:rsidR="00CE4405" w:rsidRPr="00FD5E14">
        <w:rPr>
          <w:rStyle w:val="Heading2Char"/>
          <w:sz w:val="24"/>
          <w:szCs w:val="24"/>
        </w:rPr>
        <w:t>e completed form</w:t>
      </w:r>
      <w:r w:rsidR="00BF641F" w:rsidRPr="00FD5E14">
        <w:rPr>
          <w:rStyle w:val="Heading2Char"/>
          <w:sz w:val="24"/>
          <w:szCs w:val="24"/>
        </w:rPr>
        <w:t xml:space="preserve"> to a HOSA Advisor</w:t>
      </w:r>
      <w:r w:rsidR="00FE5C1C" w:rsidRPr="00FD5E14">
        <w:rPr>
          <w:rStyle w:val="Heading2Char"/>
          <w:sz w:val="24"/>
          <w:szCs w:val="24"/>
        </w:rPr>
        <w:t xml:space="preserve"> to complete your registration</w:t>
      </w:r>
      <w:r w:rsidR="00CE4405" w:rsidRPr="00FD5E14">
        <w:rPr>
          <w:rStyle w:val="Heading2Char"/>
          <w:sz w:val="24"/>
          <w:szCs w:val="24"/>
        </w:rPr>
        <w:t>:</w:t>
      </w:r>
      <w:r w:rsidR="00BF641F" w:rsidRPr="00FD5E14">
        <w:rPr>
          <w:sz w:val="24"/>
          <w:szCs w:val="24"/>
        </w:rPr>
        <w:t xml:space="preserve"> </w:t>
      </w:r>
      <w:r w:rsidR="00BF641F" w:rsidRPr="00FD5E14">
        <w:rPr>
          <w:rStyle w:val="SubtleEmphasis"/>
          <w:b/>
          <w:bCs/>
          <w:sz w:val="24"/>
          <w:szCs w:val="24"/>
        </w:rPr>
        <w:t>HOSA Advisor</w:t>
      </w:r>
      <w:r w:rsidR="00FE5C1C" w:rsidRPr="00FD5E14">
        <w:rPr>
          <w:rStyle w:val="SubtleEmphasis"/>
          <w:b/>
          <w:bCs/>
          <w:sz w:val="24"/>
          <w:szCs w:val="24"/>
        </w:rPr>
        <w:t>s</w:t>
      </w:r>
      <w:r w:rsidR="00CE4405" w:rsidRPr="00FD5E14">
        <w:rPr>
          <w:rStyle w:val="SubtleEmphasis"/>
          <w:b/>
          <w:bCs/>
          <w:sz w:val="24"/>
          <w:szCs w:val="24"/>
        </w:rPr>
        <w:t xml:space="preserve"> -</w:t>
      </w:r>
      <w:r w:rsidR="00BF641F" w:rsidRPr="00FD5E14">
        <w:rPr>
          <w:rStyle w:val="SubtleEmphasis"/>
          <w:b/>
          <w:bCs/>
          <w:sz w:val="24"/>
          <w:szCs w:val="24"/>
        </w:rPr>
        <w:t xml:space="preserve"> Ron May (</w:t>
      </w:r>
      <w:hyperlink r:id="rId6" w:history="1">
        <w:r w:rsidR="00BF641F" w:rsidRPr="00FD5E14">
          <w:rPr>
            <w:rStyle w:val="SubtleEmphasis"/>
            <w:b/>
            <w:bCs/>
            <w:sz w:val="24"/>
            <w:szCs w:val="24"/>
          </w:rPr>
          <w:t>rmay@pierce.ctc.edu</w:t>
        </w:r>
      </w:hyperlink>
      <w:r w:rsidR="00BF641F" w:rsidRPr="00FD5E14">
        <w:rPr>
          <w:rStyle w:val="SubtleEmphasis"/>
          <w:b/>
          <w:bCs/>
          <w:sz w:val="24"/>
          <w:szCs w:val="24"/>
        </w:rPr>
        <w:t>), Kaycie Graves (</w:t>
      </w:r>
      <w:hyperlink r:id="rId7" w:history="1">
        <w:r w:rsidR="00BF641F" w:rsidRPr="00FD5E14">
          <w:rPr>
            <w:rStyle w:val="SubtleEmphasis"/>
            <w:b/>
            <w:bCs/>
            <w:sz w:val="24"/>
            <w:szCs w:val="24"/>
          </w:rPr>
          <w:t>kgraves@pierce.ctc.edu</w:t>
        </w:r>
      </w:hyperlink>
      <w:r w:rsidR="00BF641F" w:rsidRPr="00FD5E14">
        <w:rPr>
          <w:rStyle w:val="SubtleEmphasis"/>
          <w:b/>
          <w:bCs/>
          <w:sz w:val="24"/>
          <w:szCs w:val="24"/>
        </w:rPr>
        <w:t>)</w:t>
      </w:r>
      <w:r w:rsidR="00FE5C1C" w:rsidRPr="00FD5E14">
        <w:rPr>
          <w:rStyle w:val="SubtleEmphasis"/>
          <w:b/>
          <w:bCs/>
          <w:sz w:val="24"/>
          <w:szCs w:val="24"/>
        </w:rPr>
        <w:t>,</w:t>
      </w:r>
      <w:r w:rsidR="00BF641F" w:rsidRPr="00FD5E14">
        <w:rPr>
          <w:rStyle w:val="SubtleEmphasis"/>
          <w:b/>
          <w:bCs/>
          <w:sz w:val="24"/>
          <w:szCs w:val="24"/>
        </w:rPr>
        <w:t xml:space="preserve"> Rowena Korpal (</w:t>
      </w:r>
      <w:hyperlink r:id="rId8" w:history="1">
        <w:r w:rsidR="00BF641F" w:rsidRPr="00FD5E14">
          <w:rPr>
            <w:rStyle w:val="SubtleEmphasis"/>
            <w:b/>
            <w:bCs/>
            <w:sz w:val="24"/>
            <w:szCs w:val="24"/>
          </w:rPr>
          <w:t>rkorpal@pierce.ctc.edu</w:t>
        </w:r>
      </w:hyperlink>
      <w:r w:rsidR="00BF641F" w:rsidRPr="00FD5E14">
        <w:rPr>
          <w:rStyle w:val="SubtleEmphasis"/>
          <w:b/>
          <w:bCs/>
          <w:sz w:val="24"/>
          <w:szCs w:val="24"/>
        </w:rPr>
        <w:t>), and Mindi Saw (</w:t>
      </w:r>
      <w:hyperlink r:id="rId9" w:history="1">
        <w:r w:rsidR="00BF641F" w:rsidRPr="00FD5E14">
          <w:rPr>
            <w:rStyle w:val="SubtleEmphasis"/>
            <w:b/>
            <w:bCs/>
            <w:sz w:val="24"/>
            <w:szCs w:val="24"/>
          </w:rPr>
          <w:t>msaw@peirce.ctc.edu</w:t>
        </w:r>
      </w:hyperlink>
      <w:r w:rsidR="00BF641F" w:rsidRPr="00FD5E14">
        <w:rPr>
          <w:rStyle w:val="SubtleEmphasis"/>
          <w:b/>
          <w:bCs/>
          <w:sz w:val="24"/>
          <w:szCs w:val="24"/>
        </w:rPr>
        <w:t xml:space="preserve">) 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3145"/>
        <w:gridCol w:w="4860"/>
      </w:tblGrid>
      <w:tr w:rsidR="00BF641F" w14:paraId="734B3366" w14:textId="77777777" w:rsidTr="007072F9">
        <w:trPr>
          <w:trHeight w:val="724"/>
        </w:trPr>
        <w:tc>
          <w:tcPr>
            <w:tcW w:w="3145" w:type="dxa"/>
          </w:tcPr>
          <w:p w14:paraId="6D9710B6" w14:textId="41EA60B0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Full Name (First and Last)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-1532183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57690755" w14:textId="46489E09" w:rsidR="00BF641F" w:rsidRDefault="004970F4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41F" w14:paraId="3E0453CA" w14:textId="77777777" w:rsidTr="007072F9">
        <w:trPr>
          <w:trHeight w:val="724"/>
        </w:trPr>
        <w:tc>
          <w:tcPr>
            <w:tcW w:w="3145" w:type="dxa"/>
          </w:tcPr>
          <w:p w14:paraId="26FFC2FF" w14:textId="578C2038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Email Address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-2053829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CE87CB0" w14:textId="2BDF5D52" w:rsidR="00BF641F" w:rsidRDefault="000B63F8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41F" w14:paraId="2289A668" w14:textId="77777777" w:rsidTr="007072F9">
        <w:trPr>
          <w:trHeight w:val="724"/>
        </w:trPr>
        <w:tc>
          <w:tcPr>
            <w:tcW w:w="3145" w:type="dxa"/>
          </w:tcPr>
          <w:p w14:paraId="470F3CC8" w14:textId="35BCEDD8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Phone Number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656729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2E9B9AAD" w14:textId="6EDD6972" w:rsidR="00BF641F" w:rsidRDefault="000B63F8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641F" w14:paraId="6F7AE58F" w14:textId="77777777" w:rsidTr="007072F9">
        <w:trPr>
          <w:trHeight w:val="724"/>
        </w:trPr>
        <w:tc>
          <w:tcPr>
            <w:tcW w:w="3145" w:type="dxa"/>
          </w:tcPr>
          <w:p w14:paraId="15C1A92B" w14:textId="2BFD47B8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Gender Identity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107879857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Other" w:value="Other"/>
            </w:dropDownList>
          </w:sdtPr>
          <w:sdtEndPr/>
          <w:sdtContent>
            <w:tc>
              <w:tcPr>
                <w:tcW w:w="4860" w:type="dxa"/>
              </w:tcPr>
              <w:p w14:paraId="418391BD" w14:textId="30F2AB9E" w:rsidR="00BF641F" w:rsidRDefault="002B0556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641F" w14:paraId="5500CB9E" w14:textId="77777777" w:rsidTr="007072F9">
        <w:trPr>
          <w:trHeight w:val="724"/>
        </w:trPr>
        <w:tc>
          <w:tcPr>
            <w:tcW w:w="3145" w:type="dxa"/>
          </w:tcPr>
          <w:p w14:paraId="58C5A059" w14:textId="2EB525ED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Race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-19907723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sian" w:value="Asian"/>
              <w:listItem w:displayText="Black" w:value="Black"/>
              <w:listItem w:displayText="Hispanic" w:value="Hispanic"/>
              <w:listItem w:displayText="Native American" w:value="Native American"/>
              <w:listItem w:displayText="White" w:value="White"/>
              <w:listItem w:displayText="Other" w:value="Other"/>
            </w:dropDownList>
          </w:sdtPr>
          <w:sdtEndPr/>
          <w:sdtContent>
            <w:tc>
              <w:tcPr>
                <w:tcW w:w="4860" w:type="dxa"/>
              </w:tcPr>
              <w:p w14:paraId="30A56AD9" w14:textId="096FBC19" w:rsidR="00BF641F" w:rsidRDefault="002B0556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641F" w14:paraId="4DB7F5FB" w14:textId="77777777" w:rsidTr="007072F9">
        <w:trPr>
          <w:trHeight w:val="724"/>
        </w:trPr>
        <w:tc>
          <w:tcPr>
            <w:tcW w:w="3145" w:type="dxa"/>
          </w:tcPr>
          <w:p w14:paraId="1A903C80" w14:textId="2B9A7031" w:rsidR="00BF641F" w:rsidRPr="004970F4" w:rsidRDefault="00BF641F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>Class</w:t>
            </w:r>
            <w:r w:rsidR="00FC5E6C">
              <w:rPr>
                <w:sz w:val="28"/>
                <w:szCs w:val="28"/>
              </w:rPr>
              <w:t xml:space="preserve">: </w:t>
            </w:r>
          </w:p>
        </w:tc>
        <w:sdt>
          <w:sdtPr>
            <w:rPr>
              <w:sz w:val="24"/>
              <w:szCs w:val="24"/>
            </w:rPr>
            <w:id w:val="1012256911"/>
            <w:placeholder>
              <w:docPart w:val="DefaultPlaceholder_-1854013438"/>
            </w:placeholder>
            <w:showingPlcHdr/>
            <w:dropDownList>
              <w:listItem w:value="Select your class"/>
              <w:listItem w:displayText="College Freshman" w:value="College Freshman"/>
              <w:listItem w:displayText="College Sophomore" w:value="College Sophomore"/>
              <w:listItem w:displayText="College Junior" w:value="College Junior"/>
              <w:listItem w:displayText="College Senior" w:value="College Senior"/>
            </w:dropDownList>
          </w:sdtPr>
          <w:sdtEndPr/>
          <w:sdtContent>
            <w:tc>
              <w:tcPr>
                <w:tcW w:w="4860" w:type="dxa"/>
              </w:tcPr>
              <w:p w14:paraId="2A6DB4A5" w14:textId="325287C2" w:rsidR="00BF641F" w:rsidRDefault="002B0556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4F5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641F" w14:paraId="6390A7CD" w14:textId="77777777" w:rsidTr="007072F9">
        <w:trPr>
          <w:trHeight w:val="724"/>
        </w:trPr>
        <w:tc>
          <w:tcPr>
            <w:tcW w:w="3145" w:type="dxa"/>
          </w:tcPr>
          <w:p w14:paraId="4284E726" w14:textId="03F14337" w:rsidR="00BF641F" w:rsidRPr="004970F4" w:rsidRDefault="004970F4" w:rsidP="007072F9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4970F4">
              <w:rPr>
                <w:sz w:val="28"/>
                <w:szCs w:val="28"/>
              </w:rPr>
              <w:t xml:space="preserve">Upload a </w:t>
            </w:r>
            <w:r w:rsidR="004D56CD">
              <w:rPr>
                <w:sz w:val="28"/>
                <w:szCs w:val="28"/>
              </w:rPr>
              <w:t>picture</w:t>
            </w:r>
            <w:r w:rsidRPr="004970F4">
              <w:rPr>
                <w:sz w:val="28"/>
                <w:szCs w:val="28"/>
              </w:rPr>
              <w:t xml:space="preserve"> </w:t>
            </w:r>
            <w:r w:rsidR="00BF641F" w:rsidRPr="004970F4">
              <w:rPr>
                <w:sz w:val="28"/>
                <w:szCs w:val="28"/>
              </w:rPr>
              <w:t>of your receipt from Step 1</w:t>
            </w:r>
            <w:r w:rsidR="00FC5E6C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4"/>
              <w:szCs w:val="24"/>
            </w:rPr>
            <w:id w:val="-973595312"/>
            <w:showingPlcHdr/>
            <w:picture/>
          </w:sdtPr>
          <w:sdtEndPr/>
          <w:sdtContent>
            <w:tc>
              <w:tcPr>
                <w:tcW w:w="4860" w:type="dxa"/>
              </w:tcPr>
              <w:p w14:paraId="7FA477B0" w14:textId="161796EA" w:rsidR="00BF641F" w:rsidRDefault="00FD5E14" w:rsidP="007072F9">
                <w:pPr>
                  <w:pStyle w:val="Heading2"/>
                  <w:jc w:val="center"/>
                  <w:outlineLvl w:val="1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F1D4927" wp14:editId="65E17A24">
                      <wp:extent cx="1266825" cy="1266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D87205" w14:textId="2D9B2ED1" w:rsidR="001B0CE2" w:rsidRPr="00CE4405" w:rsidRDefault="001B0CE2" w:rsidP="00876418">
      <w:pPr>
        <w:rPr>
          <w:color w:val="7B7B7B" w:themeColor="accent3" w:themeShade="BF"/>
        </w:rPr>
      </w:pPr>
    </w:p>
    <w:p w14:paraId="355FCB4A" w14:textId="01921128" w:rsidR="001B0CE2" w:rsidRPr="00CE4405" w:rsidRDefault="007072F9" w:rsidP="007072F9">
      <w:pPr>
        <w:pStyle w:val="Name"/>
        <w:jc w:val="center"/>
        <w:rPr>
          <w:color w:val="7B7B7B" w:themeColor="accent3" w:themeShade="BF"/>
        </w:rPr>
      </w:pPr>
      <w:r w:rsidRPr="00CE4405">
        <w:rPr>
          <w:color w:val="7B7B7B" w:themeColor="accent3" w:themeShade="BF"/>
        </w:rPr>
        <w:t>Welcome to HOSA! We are glad you are here!</w:t>
      </w:r>
    </w:p>
    <w:p w14:paraId="7D751903" w14:textId="77777777" w:rsidR="001B0CE2" w:rsidRPr="00876418" w:rsidRDefault="001B0CE2" w:rsidP="00876418"/>
    <w:sectPr w:rsidR="001B0CE2" w:rsidRPr="00876418" w:rsidSect="001B0C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078"/>
    <w:multiLevelType w:val="hybridMultilevel"/>
    <w:tmpl w:val="88E2A7F0"/>
    <w:lvl w:ilvl="0" w:tplc="446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812"/>
    <w:multiLevelType w:val="hybridMultilevel"/>
    <w:tmpl w:val="6EF2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2X2NTCJNAVr/HDoQh8IR8D5ljZMBgTSpLZ4+sPk9WW7O7Zhbi1igeKK7BMNgzaC8Lma2WF+LFlts1Inj1dwQ==" w:salt="dPkbTqL4rAkYx4hf6u1o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8"/>
    <w:rsid w:val="000B63F8"/>
    <w:rsid w:val="001549F6"/>
    <w:rsid w:val="001B0CE2"/>
    <w:rsid w:val="002B0556"/>
    <w:rsid w:val="003B78C8"/>
    <w:rsid w:val="004970F4"/>
    <w:rsid w:val="004D56CD"/>
    <w:rsid w:val="005E6381"/>
    <w:rsid w:val="006F60DE"/>
    <w:rsid w:val="007072F9"/>
    <w:rsid w:val="00782AB4"/>
    <w:rsid w:val="007835A0"/>
    <w:rsid w:val="00876418"/>
    <w:rsid w:val="00B55575"/>
    <w:rsid w:val="00BF641F"/>
    <w:rsid w:val="00CE4405"/>
    <w:rsid w:val="00E422B0"/>
    <w:rsid w:val="00E6637F"/>
    <w:rsid w:val="00E92122"/>
    <w:rsid w:val="00FC5E6C"/>
    <w:rsid w:val="00FD5E1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884"/>
  <w15:chartTrackingRefBased/>
  <w15:docId w15:val="{6923B6FE-865F-402B-B928-FA44711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me">
    <w:name w:val="Name"/>
    <w:basedOn w:val="Normal"/>
    <w:uiPriority w:val="1"/>
    <w:qFormat/>
    <w:rsid w:val="00876418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76418"/>
    <w:pPr>
      <w:spacing w:after="0" w:line="240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76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0C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CE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E638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F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rpal@pierce.ct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raves@pierce.ct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ay@pierce.ctc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saw@peirce.ct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14F-B831-4C46-90EB-1A07D7721FC0}"/>
      </w:docPartPr>
      <w:docPartBody>
        <w:p w:rsidR="00CE4620" w:rsidRDefault="001E1052">
          <w:r w:rsidRPr="004F5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D610-6A2A-4C95-BF45-D1138590DBF0}"/>
      </w:docPartPr>
      <w:docPartBody>
        <w:p w:rsidR="00CE4620" w:rsidRDefault="001E1052">
          <w:r w:rsidRPr="004F5B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2"/>
    <w:rsid w:val="000C3F95"/>
    <w:rsid w:val="001E1052"/>
    <w:rsid w:val="002161D5"/>
    <w:rsid w:val="003919F0"/>
    <w:rsid w:val="00C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Kaycie Graves</dc:creator>
  <cp:keywords/>
  <dc:description/>
  <cp:lastModifiedBy>Melinda Saw</cp:lastModifiedBy>
  <cp:revision>2</cp:revision>
  <dcterms:created xsi:type="dcterms:W3CDTF">2023-02-01T18:29:00Z</dcterms:created>
  <dcterms:modified xsi:type="dcterms:W3CDTF">2023-02-01T18:29:00Z</dcterms:modified>
</cp:coreProperties>
</file>